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9D5234" w:rsidP="00C628CC">
      <w:pPr>
        <w:spacing w:line="240" w:lineRule="auto"/>
        <w:jc w:val="center"/>
        <w:rPr>
          <w:rFonts w:ascii="Impact" w:hAnsi="Impact"/>
          <w:sz w:val="44"/>
        </w:rPr>
      </w:pP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-478790</wp:posOffset>
            </wp:positionV>
            <wp:extent cx="1828800" cy="1186180"/>
            <wp:effectExtent l="0" t="0" r="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73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6035675</wp:posOffset>
            </wp:positionH>
            <wp:positionV relativeFrom="paragraph">
              <wp:posOffset>-483236</wp:posOffset>
            </wp:positionV>
            <wp:extent cx="1047115" cy="1457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140C83" w:rsidRDefault="00140C83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E721AF" w:rsidRDefault="00E721AF" w:rsidP="00C628CC">
      <w:pPr>
        <w:spacing w:line="240" w:lineRule="auto"/>
        <w:jc w:val="center"/>
        <w:rPr>
          <w:rFonts w:ascii="Impact" w:hAnsi="Impact"/>
          <w:sz w:val="44"/>
        </w:rPr>
      </w:pPr>
    </w:p>
    <w:p w:rsidR="00C0154E" w:rsidRDefault="00002BC0" w:rsidP="00C628CC">
      <w:pPr>
        <w:spacing w:line="240" w:lineRule="auto"/>
        <w:jc w:val="center"/>
        <w:rPr>
          <w:rFonts w:ascii="Impact" w:hAnsi="Impact"/>
          <w:sz w:val="44"/>
        </w:rPr>
      </w:pPr>
      <w:r w:rsidRPr="00002BC0">
        <w:rPr>
          <w:rFonts w:ascii="Impact" w:hAnsi="Impact"/>
          <w:noProof/>
          <w:sz w:val="4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25.75pt;margin-top:19.6pt;width:594.75pt;height:14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" fillcolor="white [3201]" strokecolor="white [3212]" strokeweight=".5pt">
            <v:path arrowok="t"/>
            <v:textbox>
              <w:txbxContent>
                <w:p w:rsidR="008F3E7A" w:rsidRPr="003C3F5A" w:rsidRDefault="008F3E7A" w:rsidP="00E52C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60"/>
                      <w:szCs w:val="60"/>
                    </w:rPr>
                  </w:pPr>
                  <w:r w:rsidRPr="003C3F5A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60"/>
                      <w:szCs w:val="60"/>
                    </w:rPr>
                    <w:t xml:space="preserve">GÖZLÜKÇÜLER VE OPTİSYENLER </w:t>
                  </w:r>
                </w:p>
                <w:p w:rsidR="008F3E7A" w:rsidRPr="003C3F5A" w:rsidRDefault="008F3E7A" w:rsidP="00E52C5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60"/>
                      <w:szCs w:val="60"/>
                    </w:rPr>
                  </w:pPr>
                  <w:r w:rsidRPr="003C3F5A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60"/>
                      <w:szCs w:val="60"/>
                    </w:rPr>
                    <w:t>İÇİN</w:t>
                  </w:r>
                </w:p>
                <w:p w:rsidR="008F3E7A" w:rsidRPr="003C3F5A" w:rsidRDefault="008F3E7A" w:rsidP="00E52C5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60"/>
                      <w:szCs w:val="60"/>
                    </w:rPr>
                  </w:pPr>
                  <w:r w:rsidRPr="003C3F5A">
                    <w:rPr>
                      <w:rFonts w:ascii="Times New Roman" w:hAnsi="Times New Roman" w:cs="Times New Roman"/>
                      <w:b/>
                      <w:color w:val="E36C0A" w:themeColor="accent6" w:themeShade="BF"/>
                      <w:sz w:val="60"/>
                      <w:szCs w:val="60"/>
                    </w:rPr>
                    <w:t>KONTROL LİSTESİ</w:t>
                  </w:r>
                </w:p>
                <w:p w:rsidR="008F3E7A" w:rsidRDefault="008F3E7A"/>
              </w:txbxContent>
            </v:textbox>
          </v:shape>
        </w:pict>
      </w: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C628CC">
      <w:pPr>
        <w:spacing w:line="240" w:lineRule="auto"/>
        <w:jc w:val="center"/>
        <w:rPr>
          <w:noProof/>
          <w:lang w:eastAsia="en-GB"/>
        </w:rPr>
      </w:pPr>
    </w:p>
    <w:p w:rsidR="00E721AF" w:rsidRDefault="00E721AF" w:rsidP="00E721AF">
      <w:pPr>
        <w:spacing w:line="240" w:lineRule="auto"/>
        <w:jc w:val="right"/>
        <w:rPr>
          <w:rFonts w:ascii="Impact" w:hAnsi="Impact"/>
          <w:sz w:val="44"/>
        </w:rPr>
      </w:pPr>
      <w:r>
        <w:rPr>
          <w:noProof/>
          <w:lang w:eastAsia="tr-TR"/>
        </w:rPr>
        <w:drawing>
          <wp:inline distT="0" distB="0" distL="0" distR="0">
            <wp:extent cx="6408420" cy="4020820"/>
            <wp:effectExtent l="0" t="0" r="0" b="0"/>
            <wp:docPr id="4" name="Resim 4" descr="http://www.olyphotography.com/wp-content/uploads/2014/05/o2(pp_w860_h5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lyphotography.com/wp-content/uploads/2014/05/o2(pp_w860_h57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402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AF" w:rsidRDefault="00E721AF" w:rsidP="00C628CC">
      <w:pPr>
        <w:spacing w:line="240" w:lineRule="auto"/>
        <w:jc w:val="center"/>
        <w:rPr>
          <w:rFonts w:ascii="Impact" w:hAnsi="Impact"/>
          <w:sz w:val="44"/>
        </w:rPr>
        <w:sectPr w:rsidR="00E721AF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9050C1" w:rsidRPr="00F612E5" w:rsidTr="008E6036">
        <w:trPr>
          <w:trHeight w:val="627"/>
          <w:tblHeader/>
          <w:jc w:val="center"/>
        </w:trPr>
        <w:tc>
          <w:tcPr>
            <w:tcW w:w="1920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lastRenderedPageBreak/>
              <w:t>Konu Başlığı</w:t>
            </w:r>
          </w:p>
        </w:tc>
        <w:tc>
          <w:tcPr>
            <w:tcW w:w="473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F612E5">
              <w:rPr>
                <w:b/>
                <w:color w:val="00B050"/>
              </w:rPr>
              <w:t>Evet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F612E5">
              <w:rPr>
                <w:b/>
                <w:color w:val="FF0000"/>
              </w:rPr>
              <w:t>Hayır</w:t>
            </w:r>
          </w:p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  <w:color w:val="FF0000"/>
                <w:sz w:val="32"/>
                <w:szCs w:val="32"/>
              </w:rPr>
              <w:sym w:font="Wingdings" w:char="F04C"/>
            </w:r>
          </w:p>
        </w:tc>
        <w:tc>
          <w:tcPr>
            <w:tcW w:w="3083" w:type="dxa"/>
            <w:shd w:val="clear" w:color="auto" w:fill="F2F2F2"/>
            <w:vAlign w:val="center"/>
          </w:tcPr>
          <w:p w:rsidR="009050C1" w:rsidRDefault="009050C1" w:rsidP="008E6036">
            <w:pPr>
              <w:spacing w:after="0" w:line="240" w:lineRule="auto"/>
              <w:jc w:val="center"/>
              <w:rPr>
                <w:b/>
              </w:rPr>
            </w:pPr>
          </w:p>
          <w:p w:rsidR="009050C1" w:rsidRPr="00F612E5" w:rsidRDefault="009050C1" w:rsidP="008E6036">
            <w:pPr>
              <w:spacing w:after="0" w:line="240" w:lineRule="auto"/>
              <w:jc w:val="center"/>
              <w:rPr>
                <w:b/>
              </w:rPr>
            </w:pPr>
            <w:r w:rsidRPr="00F612E5">
              <w:rPr>
                <w:b/>
              </w:rPr>
              <w:t>Alınması Gereken Önlem</w:t>
            </w:r>
          </w:p>
          <w:p w:rsidR="009050C1" w:rsidRPr="00B8245B" w:rsidRDefault="009050C1" w:rsidP="008E603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267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/>
            <w:vAlign w:val="center"/>
          </w:tcPr>
          <w:p w:rsidR="009050C1" w:rsidRPr="00F612E5" w:rsidRDefault="009050C1" w:rsidP="008E6036">
            <w:pPr>
              <w:spacing w:after="0" w:line="240" w:lineRule="auto"/>
              <w:jc w:val="center"/>
            </w:pPr>
            <w:r w:rsidRPr="00F612E5">
              <w:rPr>
                <w:b/>
              </w:rPr>
              <w:t>Tamamlanacağı Tarih</w:t>
            </w:r>
          </w:p>
        </w:tc>
      </w:tr>
      <w:tr w:rsidR="0048705D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CC159F" w:rsidRDefault="0048705D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     </w:t>
            </w: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48705D" w:rsidRPr="002615E7" w:rsidRDefault="0048705D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48705D" w:rsidRDefault="0048705D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</w:t>
            </w:r>
          </w:p>
          <w:p w:rsidR="0048705D" w:rsidRDefault="0048705D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HİJYEN</w:t>
            </w: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48705D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CC159F" w:rsidRPr="002615E7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GENEL &amp;</w:t>
            </w:r>
          </w:p>
          <w:p w:rsidR="00CC159F" w:rsidRDefault="00CC159F" w:rsidP="00CC159F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İŞYERİ DÜZENİ</w:t>
            </w:r>
            <w:r>
              <w:rPr>
                <w:b/>
                <w:bCs/>
                <w:color w:val="000000"/>
                <w:lang w:eastAsia="tr-TR"/>
              </w:rPr>
              <w:t xml:space="preserve"> VE</w:t>
            </w:r>
          </w:p>
          <w:p w:rsidR="00CC159F" w:rsidRPr="00F612E5" w:rsidRDefault="00CC159F" w:rsidP="00CC159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 xml:space="preserve"> HİJYEN</w:t>
            </w:r>
          </w:p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8705D" w:rsidRPr="00F612E5" w:rsidRDefault="003C3F5A" w:rsidP="00594A07">
            <w:pPr>
              <w:spacing w:after="0" w:line="240" w:lineRule="auto"/>
              <w:rPr>
                <w:b/>
              </w:rPr>
            </w:pPr>
            <w:r w:rsidRPr="00941A1F">
              <w:rPr>
                <w:rFonts w:cs="Calibri"/>
              </w:rPr>
              <w:lastRenderedPageBreak/>
              <w:t>Zemin kayma veya düşmeyi önleyecek şekild</w:t>
            </w:r>
            <w:r>
              <w:rPr>
                <w:rFonts w:cs="Calibri"/>
              </w:rPr>
              <w:t>e uygun malzeme ile kaplanmış</w:t>
            </w:r>
            <w:r>
              <w:rPr>
                <w:rFonts w:cstheme="minorHAnsi"/>
              </w:rPr>
              <w:t>/kaymaz hale getirilmiş</w:t>
            </w:r>
            <w:r w:rsidRPr="007F56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mi</w:t>
            </w:r>
            <w:r>
              <w:rPr>
                <w:rFonts w:cs="Calibri"/>
              </w:rPr>
              <w:t xml:space="preserve"> </w:t>
            </w:r>
            <w:r w:rsidRPr="00941A1F">
              <w:rPr>
                <w:rFonts w:cs="Calibri"/>
              </w:rPr>
              <w:t>ve iç zeminler düzenli olarak kontrol edil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8705D" w:rsidRPr="00F612E5" w:rsidRDefault="0048705D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8705D" w:rsidRPr="00194973" w:rsidRDefault="0048705D" w:rsidP="008E603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48705D" w:rsidRPr="00F612E5" w:rsidRDefault="0048705D" w:rsidP="008E6036">
            <w:pPr>
              <w:spacing w:after="0" w:line="240" w:lineRule="auto"/>
              <w:rPr>
                <w:b/>
              </w:rPr>
            </w:pPr>
          </w:p>
        </w:tc>
      </w:tr>
      <w:tr w:rsidR="00187EC3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87EC3" w:rsidRDefault="00187EC3" w:rsidP="0048705D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187EC3" w:rsidRDefault="003C3F5A" w:rsidP="00594A07">
            <w:pPr>
              <w:spacing w:after="0" w:line="240" w:lineRule="auto"/>
            </w:pPr>
            <w:r w:rsidRPr="007F5615">
              <w:rPr>
                <w:rFonts w:cstheme="minorHAnsi"/>
              </w:rPr>
              <w:t xml:space="preserve">Zeminde çökme, erime vb. deformasyonlar </w:t>
            </w:r>
            <w:r>
              <w:rPr>
                <w:rFonts w:cstheme="minorHAnsi"/>
              </w:rPr>
              <w:t xml:space="preserve">veya </w:t>
            </w:r>
            <w:r w:rsidRPr="00D565C0">
              <w:rPr>
                <w:rFonts w:cs="Calibri"/>
              </w:rPr>
              <w:t xml:space="preserve">eşik veya benzeri seviye değişiklikleri </w:t>
            </w:r>
            <w:r w:rsidRPr="007F5615">
              <w:rPr>
                <w:rFonts w:cstheme="minorHAnsi"/>
              </w:rPr>
              <w:t>bulunması durumunda bunlar için düzeltici işlemler yapıl</w:t>
            </w:r>
            <w:r>
              <w:rPr>
                <w:rFonts w:cstheme="minorHAnsi"/>
              </w:rPr>
              <w:t>ıyor mu</w:t>
            </w:r>
            <w:r w:rsidRPr="007F5615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187EC3" w:rsidRPr="00F612E5" w:rsidRDefault="00187EC3" w:rsidP="008E6036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87EC3" w:rsidRPr="00F612E5" w:rsidRDefault="00187EC3" w:rsidP="008E6036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87EC3" w:rsidRPr="00194973" w:rsidRDefault="00187EC3" w:rsidP="008E6036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187EC3" w:rsidRPr="00F612E5" w:rsidRDefault="00187EC3" w:rsidP="008E6036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87EC3" w:rsidRPr="00F612E5" w:rsidRDefault="00187EC3" w:rsidP="008E6036">
            <w:pPr>
              <w:spacing w:after="0" w:line="240" w:lineRule="auto"/>
              <w:rPr>
                <w:b/>
              </w:rPr>
            </w:pPr>
          </w:p>
        </w:tc>
      </w:tr>
      <w:tr w:rsidR="00594A0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594A07" w:rsidRDefault="00594A07" w:rsidP="00594A0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94A07" w:rsidRPr="002462E8" w:rsidRDefault="00594A07" w:rsidP="00594A07">
            <w:pPr>
              <w:spacing w:after="0" w:line="240" w:lineRule="auto"/>
              <w:rPr>
                <w:rFonts w:cstheme="minorHAnsi"/>
              </w:rPr>
            </w:pPr>
            <w:r w:rsidRPr="00594A07">
              <w:rPr>
                <w:rFonts w:cs="Calibri"/>
              </w:rPr>
              <w:t>Müessese içi asma kat veya merdivenli iniş-çıkış</w:t>
            </w:r>
            <w:r w:rsidRPr="002462E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mevcut ise, m</w:t>
            </w:r>
            <w:r w:rsidRPr="002462E8">
              <w:rPr>
                <w:rFonts w:cstheme="minorHAnsi"/>
              </w:rPr>
              <w:t>erdiven genişlikleri ve basamak yükseklikleri uygun mu?</w:t>
            </w:r>
          </w:p>
        </w:tc>
        <w:tc>
          <w:tcPr>
            <w:tcW w:w="746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94A07" w:rsidRPr="00187EC3" w:rsidRDefault="00594A07" w:rsidP="00594A0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7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</w:tr>
      <w:tr w:rsidR="00594A0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594A07" w:rsidRDefault="00594A07" w:rsidP="00594A0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94A07" w:rsidRPr="002462E8" w:rsidRDefault="00594A07" w:rsidP="00594A07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 boyunca tırabzanlar mevcut mu?</w:t>
            </w:r>
          </w:p>
        </w:tc>
        <w:tc>
          <w:tcPr>
            <w:tcW w:w="746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94A07" w:rsidRPr="00187EC3" w:rsidRDefault="00594A07" w:rsidP="00594A0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7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</w:tr>
      <w:tr w:rsidR="00594A07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594A07" w:rsidRDefault="00594A07" w:rsidP="00594A07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594A07" w:rsidRPr="002462E8" w:rsidRDefault="00594A07" w:rsidP="00594A07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Merdivenlerin tırabzan ayakları arasında uygun aralıklarla dikmeler veya düşmeyi önleyecek kapalı bloklar mevcut mu?</w:t>
            </w:r>
          </w:p>
        </w:tc>
        <w:tc>
          <w:tcPr>
            <w:tcW w:w="746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594A07" w:rsidRPr="00F612E5" w:rsidRDefault="00594A07" w:rsidP="00594A07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594A07" w:rsidRPr="00187EC3" w:rsidRDefault="00594A07" w:rsidP="00594A07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7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594A07" w:rsidRPr="00F612E5" w:rsidRDefault="00594A07" w:rsidP="00594A07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94A07">
            <w:pPr>
              <w:spacing w:after="0" w:line="240" w:lineRule="auto"/>
              <w:rPr>
                <w:color w:val="FF0000"/>
              </w:rPr>
            </w:pPr>
            <w:r w:rsidRPr="00D565C0">
              <w:rPr>
                <w:rFonts w:cs="Calibri"/>
              </w:rPr>
              <w:t>Çalışma alanlarında dökülen malzemeler veya diğer sebeplerden ötürü kayganlaşmış zeminler derhal temizleniyor mu?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94A07">
            <w:pPr>
              <w:spacing w:after="0" w:line="240" w:lineRule="auto"/>
              <w:rPr>
                <w:color w:val="FF0000"/>
              </w:rPr>
            </w:pPr>
            <w:r w:rsidRPr="007F5615">
              <w:rPr>
                <w:rFonts w:cstheme="minorHAnsi"/>
              </w:rPr>
              <w:t xml:space="preserve">İşyeri içerisinde duvarlara monte edilmiş raflar, </w:t>
            </w:r>
            <w:r w:rsidR="00594A07">
              <w:rPr>
                <w:rFonts w:cstheme="minorHAnsi"/>
              </w:rPr>
              <w:t xml:space="preserve">cam yüzeyler, </w:t>
            </w:r>
            <w:r>
              <w:rPr>
                <w:rFonts w:cstheme="minorHAnsi"/>
              </w:rPr>
              <w:t xml:space="preserve">dolaplar, </w:t>
            </w:r>
            <w:r w:rsidRPr="007F5615">
              <w:rPr>
                <w:rFonts w:cstheme="minorHAnsi"/>
              </w:rPr>
              <w:t>askılıklar ve benzeri diğer malzemeler çalışanların üzerine düşmeyecek şekilde sabitlenmiş mi?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94A07">
            <w:pPr>
              <w:spacing w:after="0" w:line="240" w:lineRule="auto"/>
            </w:pPr>
            <w:r w:rsidRPr="00C8762B">
              <w:rPr>
                <w:rFonts w:cstheme="minorHAnsi"/>
              </w:rPr>
              <w:t>Aynalar da dâhil cam yüzeyler (cam aksamlı mobilyalar, kapı, pencere vb.)</w:t>
            </w:r>
            <w:r>
              <w:rPr>
                <w:rFonts w:cstheme="minorHAnsi"/>
              </w:rPr>
              <w:t xml:space="preserve"> </w:t>
            </w:r>
            <w:r w:rsidRPr="00C8762B">
              <w:rPr>
                <w:rFonts w:cstheme="minorHAnsi"/>
              </w:rPr>
              <w:t xml:space="preserve">üzerinde kırık ve çatlak gibi hatalar bulunması durumunda </w:t>
            </w:r>
            <w:r w:rsidRPr="002462E8">
              <w:rPr>
                <w:rFonts w:cstheme="minorHAnsi"/>
              </w:rPr>
              <w:t>bunlar için düzeltici işlemler uygulan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8F3E7A">
            <w:pPr>
              <w:spacing w:after="0" w:line="240" w:lineRule="auto"/>
            </w:pPr>
            <w:r w:rsidRPr="00DB4B64">
              <w:rPr>
                <w:rFonts w:cs="Calibri"/>
              </w:rPr>
              <w:t xml:space="preserve">Çalışma alanında yerlerde, </w:t>
            </w:r>
            <w:r>
              <w:rPr>
                <w:rFonts w:cs="Calibri"/>
              </w:rPr>
              <w:t>n</w:t>
            </w:r>
            <w:r w:rsidRPr="00DB4B64">
              <w:rPr>
                <w:rFonts w:cs="Calibri"/>
              </w:rPr>
              <w:t>esnelerin/cisimlerin</w:t>
            </w:r>
            <w:r>
              <w:rPr>
                <w:rFonts w:cs="Calibri"/>
              </w:rPr>
              <w:t xml:space="preserve"> gelişigüzel </w:t>
            </w:r>
            <w:r w:rsidRPr="00DB4B64">
              <w:rPr>
                <w:rFonts w:cs="Calibri"/>
              </w:rPr>
              <w:t xml:space="preserve">bırakılması nedeniyle engeller oluşması </w:t>
            </w:r>
            <w:r>
              <w:rPr>
                <w:rFonts w:cs="Calibri"/>
              </w:rPr>
              <w:t>önleniyor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9A1C02" w:rsidP="009A1C02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A20C1">
            <w:pPr>
              <w:spacing w:after="0" w:line="240" w:lineRule="auto"/>
            </w:pPr>
            <w:r>
              <w:t xml:space="preserve">Çalışma ortamı yerleşimi, yapılan işe uygun olarak ve </w:t>
            </w:r>
            <w:r w:rsidRPr="00941A1F">
              <w:rPr>
                <w:rFonts w:cs="Calibri"/>
              </w:rPr>
              <w:t xml:space="preserve">çalışanların faaliyetlerini kısıtlamayacak şekilde </w:t>
            </w:r>
            <w:r>
              <w:rPr>
                <w:rFonts w:cstheme="minorHAnsi"/>
              </w:rPr>
              <w:t>tasarlanmış mı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both"/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A20C1">
            <w:pPr>
              <w:spacing w:after="0" w:line="240" w:lineRule="auto"/>
              <w:rPr>
                <w:color w:val="FF0000"/>
              </w:rPr>
            </w:pPr>
            <w:r w:rsidRPr="003C3F5A">
              <w:t xml:space="preserve">Var ise asma katın sağlamlığı ile asma kattan </w:t>
            </w:r>
            <w:r w:rsidRPr="003C3F5A">
              <w:lastRenderedPageBreak/>
              <w:t>düşebilecek her türlü eşyanın kontrolü sağlanıyor ve gerekiyorsa buralar sağlamlaştırılıyor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187EC3" w:rsidRDefault="00B84FEF" w:rsidP="005A20C1">
            <w:pPr>
              <w:spacing w:after="0" w:line="240" w:lineRule="auto"/>
              <w:rPr>
                <w:color w:val="FF0000"/>
              </w:rPr>
            </w:pPr>
            <w:r w:rsidRPr="00C8762B">
              <w:rPr>
                <w:rFonts w:cstheme="minorHAnsi"/>
              </w:rPr>
              <w:t>Çalışanlar, işlerini bitirdikten sonra bütün malzemeleri yerlerine düzenli olarak yerleştiriyor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A20C1">
            <w:pPr>
              <w:spacing w:after="0" w:line="240" w:lineRule="auto"/>
            </w:pPr>
            <w:r w:rsidRPr="007F5615">
              <w:rPr>
                <w:rFonts w:cstheme="minorHAnsi"/>
              </w:rPr>
              <w:t xml:space="preserve">İşyeri </w:t>
            </w:r>
            <w:r>
              <w:rPr>
                <w:rFonts w:cstheme="minorHAnsi"/>
              </w:rPr>
              <w:t xml:space="preserve">içerisinde temiz hava akımı </w:t>
            </w:r>
            <w:r w:rsidRPr="00C8762B">
              <w:rPr>
                <w:rFonts w:cstheme="minorHAnsi"/>
              </w:rPr>
              <w:t>bulunuyor ve tüm alanlar düzenli olarak havalandırılıyor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F1411B" w:rsidRDefault="00B84FEF" w:rsidP="005A20C1">
            <w:pPr>
              <w:spacing w:after="0" w:line="240" w:lineRule="auto"/>
              <w:rPr>
                <w:color w:val="FF0000"/>
              </w:rPr>
            </w:pPr>
            <w:r>
              <w:rPr>
                <w:rFonts w:cstheme="minorHAnsi"/>
              </w:rPr>
              <w:t>Çalışma alanındaki b</w:t>
            </w:r>
            <w:r w:rsidRPr="00C8762B">
              <w:rPr>
                <w:rFonts w:cstheme="minorHAnsi"/>
              </w:rPr>
              <w:t xml:space="preserve">ütün alanlar </w:t>
            </w:r>
            <w:r w:rsidRPr="00445EDF">
              <w:rPr>
                <w:rFonts w:cstheme="minorHAnsi"/>
              </w:rPr>
              <w:t>yapılan işe uygun olarak</w:t>
            </w:r>
            <w:r w:rsidRPr="00C8762B">
              <w:rPr>
                <w:rFonts w:cstheme="minorHAnsi"/>
              </w:rPr>
              <w:t xml:space="preserve"> aydınlatılmış</w:t>
            </w:r>
            <w:r>
              <w:rPr>
                <w:rFonts w:cstheme="minorHAnsi"/>
              </w:rPr>
              <w:t xml:space="preserve"> mı</w:t>
            </w:r>
            <w:r w:rsidRPr="00C8762B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B52403" w:rsidRDefault="00B84FEF" w:rsidP="005A20C1">
            <w:pPr>
              <w:spacing w:after="0" w:line="240" w:lineRule="auto"/>
              <w:rPr>
                <w:color w:val="FF0000"/>
              </w:rPr>
            </w:pPr>
            <w:r w:rsidRPr="00BB41AC">
              <w:rPr>
                <w:rFonts w:cstheme="minorHAnsi"/>
              </w:rPr>
              <w:t>Suni aydınlatmalar ve lambalar</w:t>
            </w:r>
            <w:r>
              <w:rPr>
                <w:rFonts w:cstheme="minorHAnsi"/>
              </w:rPr>
              <w:t>ın</w:t>
            </w:r>
            <w:r w:rsidRPr="00BB41AC">
              <w:rPr>
                <w:rFonts w:cstheme="minorHAnsi"/>
              </w:rPr>
              <w:t xml:space="preserve"> zarar görmemi</w:t>
            </w:r>
            <w:r>
              <w:rPr>
                <w:rFonts w:cstheme="minorHAnsi"/>
              </w:rPr>
              <w:t xml:space="preserve">ş, temiz ve çalışır halde bulunması sağlanıyor ve </w:t>
            </w:r>
            <w:r>
              <w:rPr>
                <w:rFonts w:cs="Calibri"/>
              </w:rPr>
              <w:t>kontrolleri yapılıyor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5A20C1">
            <w:pPr>
              <w:spacing w:after="0" w:line="240" w:lineRule="auto"/>
            </w:pPr>
            <w:r>
              <w:rPr>
                <w:rFonts w:cstheme="minorHAnsi"/>
              </w:rPr>
              <w:t xml:space="preserve">Var ise iklimlendirme cihazlarının </w:t>
            </w:r>
            <w:r w:rsidRPr="00C8762B">
              <w:rPr>
                <w:rFonts w:cstheme="minorHAnsi"/>
              </w:rPr>
              <w:t>kontrolleri düzenli aralıklarla yaptırılıyor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5A20C1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Çalışma ortamı sıcaklığının çok soğuk ya da çok sıcak olması engelleniyor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Pr="006A5E44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5A20C1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sıcaklık ve nem, rahatsızlık vermeyecek düzeyde tutuluyor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Pr="006A5E44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5A20C1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İnsanlardan, makine</w:t>
            </w:r>
            <w:r w:rsidR="007E615A">
              <w:rPr>
                <w:rFonts w:cstheme="minorHAnsi"/>
              </w:rPr>
              <w:t xml:space="preserve"> (özellikle cam tıraşlama makinası)</w:t>
            </w:r>
            <w:r w:rsidRPr="00C8762B">
              <w:rPr>
                <w:rFonts w:cstheme="minorHAnsi"/>
              </w:rPr>
              <w:t xml:space="preserve"> veya donanımlardan kaynaklanabilecek veya dış ortam kaynaklı gürültünün rahatsız edici düzeyde olması engelleniyor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Makine veya donanımlardan kaynaklanabilecek titreşimin rahatsız edici düzeyde olması engelleniyor mu?</w:t>
            </w:r>
          </w:p>
        </w:tc>
        <w:tc>
          <w:tcPr>
            <w:tcW w:w="746" w:type="dxa"/>
          </w:tcPr>
          <w:p w:rsidR="00B84FEF" w:rsidRPr="006A5E44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043510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655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Kullanılan kablolu aletler takılma veya düşmeyi önleyecek şekilde kullanılıyor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E22117">
        <w:trPr>
          <w:trHeight w:val="680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Çalışanların yeme-içme, temizlik</w:t>
            </w:r>
            <w:r w:rsidRPr="00B84FEF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giyinme</w:t>
            </w:r>
            <w:r w:rsidRPr="00B84FEF">
              <w:rPr>
                <w:rFonts w:cstheme="minorHAnsi"/>
              </w:rPr>
              <w:t xml:space="preserve"> </w:t>
            </w:r>
            <w:r w:rsidRPr="00C8762B">
              <w:rPr>
                <w:rFonts w:cstheme="minorHAnsi"/>
              </w:rPr>
              <w:t xml:space="preserve">gibi temel ihtiyaçları için uygun donanımlı alanlar ayrılmış mı? 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E22117">
        <w:trPr>
          <w:trHeight w:val="680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İşyerinin temizliği düzenli olarak yapılıyor ve çalışma ortamında, hijyen açısından gerekli şartlar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E22117">
        <w:trPr>
          <w:trHeight w:val="858"/>
          <w:jc w:val="center"/>
        </w:trPr>
        <w:tc>
          <w:tcPr>
            <w:tcW w:w="1920" w:type="dxa"/>
            <w:vMerge/>
            <w:vAlign w:val="center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275E14" w:rsidDel="00043510" w:rsidRDefault="00B84FEF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t xml:space="preserve">Çalışma alanında </w:t>
            </w:r>
            <w:r w:rsidRPr="00E26FFD">
              <w:t xml:space="preserve">temizlik yapılan </w:t>
            </w:r>
            <w:r>
              <w:t>yerlerde</w:t>
            </w:r>
            <w:r w:rsidRPr="00E26FFD">
              <w:t xml:space="preserve"> kaymayı önlemek</w:t>
            </w:r>
            <w:r w:rsidRPr="00941A1F">
              <w:rPr>
                <w:rFonts w:cs="Calibri"/>
              </w:rPr>
              <w:t xml:space="preserve"> için gerekli önlemler alın</w:t>
            </w:r>
            <w:r>
              <w:rPr>
                <w:rFonts w:cs="Calibri"/>
              </w:rPr>
              <w:t>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Del="00043510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  <w:vAlign w:val="center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663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194973" w:rsidRDefault="00002BC0" w:rsidP="00B84FEF">
            <w:pPr>
              <w:spacing w:after="0" w:line="240" w:lineRule="auto"/>
              <w:rPr>
                <w:rFonts w:cs="Calibri"/>
              </w:rPr>
            </w:pPr>
            <w:r w:rsidRPr="00002BC0">
              <w:rPr>
                <w:rFonts w:cs="Calibri"/>
                <w:noProof/>
                <w:highlight w:val="yellow"/>
                <w:lang w:val="en-GB" w:eastAsia="en-GB"/>
              </w:rPr>
              <w:pict>
                <v:shape id="Metin Kutusu 1" o:spid="_x0000_s1027" type="#_x0000_t202" style="position:absolute;margin-left:-97.45pt;margin-top:51.3pt;width:82.5pt;height:78pt;z-index:251727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" filled="f" strokecolor="white [3212]" strokeweight=".5pt">
                  <v:path arrowok="t"/>
                  <v:textbox>
                    <w:txbxContent>
                      <w:p w:rsidR="008F3E7A" w:rsidRPr="002615E7" w:rsidRDefault="008F3E7A" w:rsidP="00A22BAE">
                        <w:pPr>
                          <w:spacing w:after="0" w:line="240" w:lineRule="auto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    GENEL &amp;</w:t>
                        </w:r>
                      </w:p>
                      <w:p w:rsidR="008F3E7A" w:rsidRDefault="008F3E7A" w:rsidP="00A22BAE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 w:rsidRPr="002615E7"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İŞYERİ DÜZENİ</w:t>
                        </w: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 xml:space="preserve"> VE</w:t>
                        </w:r>
                      </w:p>
                      <w:p w:rsidR="008F3E7A" w:rsidRPr="00F612E5" w:rsidRDefault="008F3E7A" w:rsidP="00A22BAE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HİJYEN</w:t>
                        </w:r>
                      </w:p>
                      <w:p w:rsidR="008F3E7A" w:rsidRDefault="008F3E7A" w:rsidP="00A22BA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B84FEF" w:rsidRPr="0085366B">
              <w:t>Uygun yerlerde yeterli sayıda ve büyüklükte atık kutuları bulun</w:t>
            </w:r>
            <w:r w:rsidR="00B84FEF">
              <w:t>uyor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F65754" w:rsidRDefault="00B84FEF" w:rsidP="00B84FEF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theme="minorHAnsi"/>
              </w:rPr>
              <w:t>Çöpler ve atıklar düzenli olarak ve uygun şekilde toplanıyor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jc w:val="center"/>
              <w:rPr>
                <w:rFonts w:cs="Calibri"/>
                <w:i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942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9A1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725D45">
              <w:rPr>
                <w:rFonts w:cstheme="minorHAnsi"/>
              </w:rPr>
              <w:t xml:space="preserve">Atık </w:t>
            </w:r>
            <w:r>
              <w:rPr>
                <w:rFonts w:cstheme="minorHAnsi"/>
              </w:rPr>
              <w:t xml:space="preserve">kutuları/konteynerlerin </w:t>
            </w:r>
            <w:r w:rsidR="009A1C02">
              <w:rPr>
                <w:rFonts w:cstheme="minorHAnsi"/>
              </w:rPr>
              <w:t xml:space="preserve">kapaklı, </w:t>
            </w:r>
            <w:r w:rsidRPr="00725D45">
              <w:rPr>
                <w:rFonts w:cstheme="minorHAnsi"/>
              </w:rPr>
              <w:t xml:space="preserve">hasar görmemiş, düzgün ve </w:t>
            </w:r>
            <w:r>
              <w:rPr>
                <w:rFonts w:cstheme="minorHAnsi"/>
              </w:rPr>
              <w:t xml:space="preserve">içeriğine </w:t>
            </w:r>
            <w:r w:rsidRPr="00725D45">
              <w:rPr>
                <w:rFonts w:cstheme="minorHAnsi"/>
              </w:rPr>
              <w:t xml:space="preserve">uygun şekilde işaretlenmiş </w:t>
            </w:r>
            <w:r>
              <w:rPr>
                <w:rFonts w:cstheme="minorHAnsi"/>
              </w:rPr>
              <w:t>olması sağlanıyor mu</w:t>
            </w:r>
            <w:r w:rsidRPr="00725D45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3B05C4" w:rsidRDefault="00B84FEF" w:rsidP="009A1C0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84FEF">
              <w:rPr>
                <w:rFonts w:cstheme="minorHAnsi"/>
              </w:rPr>
              <w:t>Çalışanlar için kolay ulaşılabilir noktalarda temiz içme suyu mevcut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0966F2">
        <w:trPr>
          <w:trHeight w:val="604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9A1C02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İşyeri içerisindeki çalışma alanlarında sigara içilmesi yasaklanmış ve çalışanlar bu konuda bilgilendirilmiş mi?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896978" w:rsidRDefault="00B84FEF" w:rsidP="00B84FEF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0966F2">
        <w:trPr>
          <w:trHeight w:val="698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9A1C02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İçinde yeterli malzemenin bulunduğu ilk yardım dolabı mevcut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238BF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A1C02">
        <w:trPr>
          <w:trHeight w:val="484"/>
          <w:jc w:val="center"/>
        </w:trPr>
        <w:tc>
          <w:tcPr>
            <w:tcW w:w="1920" w:type="dxa"/>
            <w:vMerge/>
            <w:vAlign w:val="center"/>
          </w:tcPr>
          <w:p w:rsidR="00B84FEF" w:rsidRPr="004A30C0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4737" w:type="dxa"/>
            <w:vAlign w:val="center"/>
          </w:tcPr>
          <w:p w:rsidR="00B84FEF" w:rsidRPr="00C8762B" w:rsidRDefault="00B84FEF" w:rsidP="009A1C02">
            <w:pPr>
              <w:spacing w:after="0" w:line="240" w:lineRule="auto"/>
              <w:rPr>
                <w:rFonts w:cstheme="minorHAnsi"/>
              </w:rPr>
            </w:pPr>
            <w:r w:rsidRPr="00C8762B">
              <w:rPr>
                <w:rFonts w:cstheme="minorHAnsi"/>
              </w:rPr>
              <w:t>Düzenli olarak haşere kontrolü yapılıyor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Pr="00194973" w:rsidRDefault="00B84FEF" w:rsidP="00B84FEF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0F53D7">
        <w:trPr>
          <w:trHeight w:val="688"/>
          <w:jc w:val="center"/>
        </w:trPr>
        <w:tc>
          <w:tcPr>
            <w:tcW w:w="1920" w:type="dxa"/>
            <w:vMerge w:val="restart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MAKİNELER,</w:t>
            </w:r>
          </w:p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 ALETLERİ VE YARDIMCI EKİPMANLAR</w:t>
            </w: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Makine</w:t>
            </w:r>
            <w:r w:rsidRPr="003320D1">
              <w:rPr>
                <w:rFonts w:cstheme="minorHAnsi"/>
              </w:rPr>
              <w:t>, araç ve gereç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tedariğinde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CE işaretli olanların alınması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38748B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B84FEF" w:rsidRPr="00E91236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DC5AD7" w:rsidP="00DC5AD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Tüm makine ve </w:t>
            </w:r>
            <w:r w:rsidR="00B84FEF" w:rsidRPr="003320D1">
              <w:rPr>
                <w:rFonts w:cstheme="minorHAnsi"/>
              </w:rPr>
              <w:t>ekipmanlar uygun aralıklarla, kullanım öncesi ve so</w:t>
            </w:r>
            <w:r w:rsidR="00B84FEF">
              <w:rPr>
                <w:rFonts w:cstheme="minorHAnsi"/>
              </w:rPr>
              <w:t>nrasında kontrol ediliyor mu;</w:t>
            </w:r>
            <w:r w:rsidR="00B84FEF" w:rsidRPr="00941A1F">
              <w:t xml:space="preserve"> bozuk veya arızalı ekipmanların kullanımı engellen</w:t>
            </w:r>
            <w:r w:rsidR="00B84FEF">
              <w:t>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DC5AD7">
        <w:trPr>
          <w:trHeight w:val="781"/>
          <w:jc w:val="center"/>
        </w:trPr>
        <w:tc>
          <w:tcPr>
            <w:tcW w:w="1920" w:type="dxa"/>
            <w:vMerge/>
            <w:vAlign w:val="center"/>
          </w:tcPr>
          <w:p w:rsidR="00B84FEF" w:rsidRPr="00E91236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DC5AD7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Tüm </w:t>
            </w:r>
            <w:r>
              <w:rPr>
                <w:rFonts w:cstheme="minorHAnsi"/>
              </w:rPr>
              <w:t xml:space="preserve">makine, </w:t>
            </w:r>
            <w:r w:rsidRPr="003320D1">
              <w:rPr>
                <w:rFonts w:cstheme="minorHAnsi"/>
              </w:rPr>
              <w:t>alet veya ekipmanlar</w:t>
            </w:r>
            <w:r>
              <w:rPr>
                <w:rFonts w:cstheme="minorHAnsi"/>
              </w:rPr>
              <w:t>ın</w:t>
            </w:r>
            <w:r w:rsidRPr="003320D1">
              <w:rPr>
                <w:rFonts w:cstheme="minorHAnsi"/>
              </w:rPr>
              <w:t xml:space="preserve"> tasarım amaçlarına uygun yönd</w:t>
            </w:r>
            <w:r>
              <w:rPr>
                <w:rFonts w:cstheme="minorHAnsi"/>
              </w:rPr>
              <w:t>e kullanılması sağlanıyor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DC5AD7">
        <w:trPr>
          <w:trHeight w:val="782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DC5AD7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Bütün makinelerin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etrafında çalışma için yeterli alan mevcut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DC5AD7">
        <w:trPr>
          <w:trHeight w:val="693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</w:pPr>
            <w:r>
              <w:rPr>
                <w:rFonts w:cstheme="minorHAnsi"/>
              </w:rPr>
              <w:t>Tüm alet ve gereçlerin kullanımında gerekli hijyen şartları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F94272">
        <w:trPr>
          <w:trHeight w:val="561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002BC0" w:rsidP="00B84FEF">
            <w:pPr>
              <w:spacing w:after="0" w:line="240" w:lineRule="auto"/>
              <w:rPr>
                <w:rFonts w:cstheme="minorHAnsi"/>
              </w:rPr>
            </w:pPr>
            <w:r w:rsidRPr="00002BC0">
              <w:rPr>
                <w:noProof/>
                <w:lang w:val="en-GB" w:eastAsia="en-GB"/>
              </w:rPr>
              <w:pict>
                <v:shape id="Metin Kutusu 5" o:spid="_x0000_s1028" type="#_x0000_t202" style="position:absolute;margin-left:-95pt;margin-top:39.15pt;width:85.5pt;height:120pt;z-index:251724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" fillcolor="white [3201]" strokecolor="white [3212]" strokeweight=".5pt">
                  <v:path arrowok="t"/>
                  <v:textbox>
                    <w:txbxContent>
                      <w:p w:rsidR="008F3E7A" w:rsidRDefault="008F3E7A" w:rsidP="00343B1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MAKİNELER,</w:t>
                        </w:r>
                      </w:p>
                      <w:p w:rsidR="008F3E7A" w:rsidRPr="00C4420A" w:rsidRDefault="008F3E7A" w:rsidP="00343B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EL ALETLERİ VE YARDIMCI EKİPMANLAR</w:t>
                        </w:r>
                      </w:p>
                      <w:p w:rsidR="008F3E7A" w:rsidRPr="00C4420A" w:rsidRDefault="008F3E7A" w:rsidP="000F53D7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DC5AD7" w:rsidRPr="003320D1">
              <w:rPr>
                <w:rFonts w:cstheme="minorHAnsi"/>
              </w:rPr>
              <w:t>Kullanılan kablolu aletler takılma veya düşmeyi önleyecek şekilde kullanıl</w:t>
            </w:r>
            <w:r w:rsidR="00DC5AD7">
              <w:rPr>
                <w:rFonts w:cstheme="minorHAnsi"/>
              </w:rPr>
              <w:t>ıyor mu</w:t>
            </w:r>
            <w:r w:rsidR="00DC5AD7"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DC5AD7" w:rsidRPr="00F612E5" w:rsidTr="00967BA1">
        <w:trPr>
          <w:trHeight w:val="897"/>
          <w:jc w:val="center"/>
        </w:trPr>
        <w:tc>
          <w:tcPr>
            <w:tcW w:w="1920" w:type="dxa"/>
            <w:vMerge/>
            <w:vAlign w:val="center"/>
          </w:tcPr>
          <w:p w:rsidR="00DC5AD7" w:rsidRDefault="00DC5AD7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C5AD7" w:rsidRPr="003320D1" w:rsidRDefault="00DC5AD7" w:rsidP="00B84FEF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Kesici, delici vb. nitelikteki alet veya ekipmanlar</w:t>
            </w:r>
            <w:r>
              <w:rPr>
                <w:rFonts w:cstheme="minorHAnsi"/>
              </w:rPr>
              <w:t xml:space="preserve">ın </w:t>
            </w:r>
            <w:r w:rsidRPr="002462E8">
              <w:rPr>
                <w:rFonts w:cstheme="minorHAnsi"/>
              </w:rPr>
              <w:t>açıkta bulundurulması engellen</w:t>
            </w:r>
            <w:r>
              <w:rPr>
                <w:rFonts w:cstheme="minorHAnsi"/>
              </w:rPr>
              <w:t xml:space="preserve">iyor </w:t>
            </w:r>
            <w:r w:rsidRPr="002462E8">
              <w:rPr>
                <w:rFonts w:cstheme="minorHAnsi"/>
              </w:rPr>
              <w:t>ve koruyucu içerisinde muhafaza edilmesi sağlan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C5AD7" w:rsidRPr="00F6068C" w:rsidRDefault="00DC5AD7" w:rsidP="00B84FEF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</w:rPr>
            </w:pPr>
          </w:p>
        </w:tc>
        <w:tc>
          <w:tcPr>
            <w:tcW w:w="2267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410CF2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DC5AD7" w:rsidP="00B84FEF">
            <w:pPr>
              <w:spacing w:after="0" w:line="240" w:lineRule="auto"/>
            </w:pPr>
            <w:r w:rsidRPr="002462E8">
              <w:rPr>
                <w:rFonts w:cstheme="minorHAnsi"/>
              </w:rPr>
              <w:t>Makinelerin hareketli parçalarına karşı koruma önlemleri alınmış mı?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DC5AD7" w:rsidRPr="00F612E5" w:rsidTr="00410CF2">
        <w:trPr>
          <w:trHeight w:val="878"/>
          <w:jc w:val="center"/>
        </w:trPr>
        <w:tc>
          <w:tcPr>
            <w:tcW w:w="1920" w:type="dxa"/>
            <w:vMerge/>
            <w:vAlign w:val="center"/>
          </w:tcPr>
          <w:p w:rsidR="00DC5AD7" w:rsidRDefault="00DC5AD7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DC5AD7" w:rsidRPr="002462E8" w:rsidRDefault="00DC5AD7" w:rsidP="00B84FEF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Makina ve ekipmanların elektrik aksamının su veya diğer sıvılarla temas etmemesi için gerekli önlemler alın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C5AD7" w:rsidRPr="00F612E5" w:rsidRDefault="00DC5AD7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C5AD7" w:rsidRDefault="00DC5AD7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C5AD7" w:rsidRPr="00F612E5" w:rsidRDefault="00DC5AD7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967BA1">
        <w:trPr>
          <w:trHeight w:val="975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 xml:space="preserve">Makineler için üretici firmadan, Türkçe kullanım kılavuzları temin edilmiş </w:t>
            </w:r>
            <w:r>
              <w:rPr>
                <w:rFonts w:cstheme="minorHAnsi"/>
              </w:rPr>
              <w:t xml:space="preserve">mi </w:t>
            </w:r>
            <w:r w:rsidRPr="003320D1">
              <w:rPr>
                <w:rFonts w:cstheme="minorHAnsi"/>
              </w:rPr>
              <w:t>ve makineler</w:t>
            </w:r>
            <w:r>
              <w:rPr>
                <w:rFonts w:cstheme="minorHAnsi"/>
              </w:rPr>
              <w:t xml:space="preserve"> bu</w:t>
            </w:r>
            <w:r w:rsidRPr="003320D1">
              <w:rPr>
                <w:rFonts w:cstheme="minorHAnsi"/>
              </w:rPr>
              <w:t xml:space="preserve"> kılavuza uygun olarak kullanıl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410CF2">
        <w:trPr>
          <w:trHeight w:val="910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="Calibri"/>
              </w:rPr>
            </w:pPr>
            <w:r>
              <w:t>Makine ve iş ekipmanları kullanılırken koruyucularının her zaman</w:t>
            </w:r>
            <w:r w:rsidRPr="001B0FC3">
              <w:t xml:space="preserve"> yerinde ve iyi durumda</w:t>
            </w:r>
            <w:r>
              <w:t xml:space="preserve"> olması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F94272">
        <w:trPr>
          <w:trHeight w:val="791"/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075A1A" w:rsidRDefault="00DC5AD7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 w:rsidRPr="002462E8">
              <w:rPr>
                <w:rFonts w:cstheme="minorHAnsi"/>
              </w:rPr>
              <w:t>Kesici ve delici aletlerin ehil kişiler tarafından kullanılması sağlan</w:t>
            </w:r>
            <w:r>
              <w:rPr>
                <w:rFonts w:cstheme="minorHAnsi"/>
              </w:rPr>
              <w:t>ıyor mu</w:t>
            </w:r>
            <w:r w:rsidRPr="002462E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075A1A" w:rsidRDefault="00B84FEF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theme="minorHAnsi"/>
              </w:rPr>
              <w:t>Makinelerin</w:t>
            </w:r>
            <w:r w:rsidRPr="003320D1">
              <w:rPr>
                <w:rFonts w:cstheme="minorHAnsi"/>
              </w:rPr>
              <w:t xml:space="preserve"> kazara/istemeden çalıştırılması engellen</w:t>
            </w:r>
            <w:r>
              <w:rPr>
                <w:rFonts w:cstheme="minorHAnsi"/>
              </w:rPr>
              <w:t xml:space="preserve">iyor </w:t>
            </w:r>
            <w:r w:rsidRPr="003320D1">
              <w:rPr>
                <w:rFonts w:cstheme="minorHAnsi"/>
              </w:rPr>
              <w:t xml:space="preserve">ve </w:t>
            </w:r>
            <w:r>
              <w:rPr>
                <w:rFonts w:cstheme="minorHAnsi"/>
              </w:rPr>
              <w:t xml:space="preserve">makinelerin </w:t>
            </w:r>
            <w:r w:rsidRPr="003320D1">
              <w:rPr>
                <w:rFonts w:cstheme="minorHAnsi"/>
              </w:rPr>
              <w:t xml:space="preserve">acil durdurma </w:t>
            </w:r>
            <w:r>
              <w:rPr>
                <w:rFonts w:cstheme="minorHAnsi"/>
              </w:rPr>
              <w:t xml:space="preserve">düğmeleri </w:t>
            </w:r>
            <w:r w:rsidRPr="003320D1">
              <w:rPr>
                <w:rFonts w:cstheme="minorHAnsi"/>
              </w:rPr>
              <w:t>bulun</w:t>
            </w:r>
            <w:r>
              <w:rPr>
                <w:rFonts w:cstheme="minorHAnsi"/>
              </w:rPr>
              <w:t>uyor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7E615A" w:rsidP="007E615A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Özellikle cam tıraşlama makinasında </w:t>
            </w:r>
            <w:r w:rsidR="00B84FEF" w:rsidRPr="003320D1">
              <w:rPr>
                <w:rFonts w:cstheme="minorHAnsi"/>
              </w:rPr>
              <w:t>makine koruyucularının</w:t>
            </w:r>
            <w:r>
              <w:rPr>
                <w:rFonts w:cstheme="minorHAnsi"/>
              </w:rPr>
              <w:t>/koruyucu kapakların</w:t>
            </w:r>
            <w:r w:rsidR="00B84FEF" w:rsidRPr="003320D1">
              <w:rPr>
                <w:rFonts w:cstheme="minorHAnsi"/>
              </w:rPr>
              <w:t xml:space="preserve"> çalışanlar tarafından uygun</w:t>
            </w:r>
            <w:r>
              <w:rPr>
                <w:rFonts w:cstheme="minorHAnsi"/>
              </w:rPr>
              <w:t xml:space="preserve"> olarak kullanıp kullanılmadığı i</w:t>
            </w:r>
            <w:r w:rsidRPr="003320D1">
              <w:rPr>
                <w:rFonts w:cstheme="minorHAnsi"/>
              </w:rPr>
              <w:t xml:space="preserve">şveren </w:t>
            </w:r>
            <w:r>
              <w:rPr>
                <w:rFonts w:cstheme="minorHAnsi"/>
              </w:rPr>
              <w:t xml:space="preserve">tarafından </w:t>
            </w:r>
            <w:r w:rsidR="00B84FEF" w:rsidRPr="003320D1">
              <w:rPr>
                <w:rFonts w:cstheme="minorHAnsi"/>
              </w:rPr>
              <w:t>kontrol e</w:t>
            </w:r>
            <w:r w:rsidR="00B84FEF">
              <w:rPr>
                <w:rFonts w:cstheme="minorHAnsi"/>
              </w:rPr>
              <w:t>diyor mu</w:t>
            </w:r>
            <w:r w:rsidR="00B84FEF"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Default="00B84FEF" w:rsidP="00B84FEF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İmalatçının talimatla</w:t>
            </w:r>
            <w:r>
              <w:rPr>
                <w:rFonts w:cstheme="minorHAnsi"/>
              </w:rPr>
              <w:t>rı doğrultusunda tüm makine ve ekipmanların düzenli bakım</w:t>
            </w:r>
            <w:r w:rsidRPr="003320D1">
              <w:rPr>
                <w:rFonts w:cstheme="minorHAnsi"/>
              </w:rPr>
              <w:t xml:space="preserve"> ve periyodik </w:t>
            </w:r>
            <w:r w:rsidRPr="003320D1">
              <w:rPr>
                <w:rFonts w:cstheme="minorHAnsi"/>
              </w:rPr>
              <w:lastRenderedPageBreak/>
              <w:t>kontrolleri yapıl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075A1A" w:rsidRDefault="00B84FEF" w:rsidP="00B84FEF">
            <w:pPr>
              <w:spacing w:after="0" w:line="240" w:lineRule="auto"/>
              <w:rPr>
                <w:rFonts w:cs="Calibri"/>
                <w:highlight w:val="yellow"/>
              </w:rPr>
            </w:pPr>
            <w:r w:rsidRPr="00B543FC">
              <w:rPr>
                <w:rFonts w:cstheme="minorHAnsi"/>
              </w:rPr>
              <w:t>Bakım onarım işleri yetkin ve yetkili kişiler tarafından gerçekleştiriliyor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C4799E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4799E" w:rsidRDefault="00C4799E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C4799E" w:rsidRPr="00B543FC" w:rsidRDefault="00C4799E" w:rsidP="00B84FEF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Özel cihaz, el aletleri ya da teknik aparatların sadece özel eğitim almış çalışanlar tarafından ve gerekli önlemler alınarak kullanılması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C4799E" w:rsidRPr="00F612E5" w:rsidRDefault="00C4799E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4799E" w:rsidRPr="00F612E5" w:rsidRDefault="00C4799E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4799E" w:rsidRDefault="00C4799E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C4799E" w:rsidRPr="00F612E5" w:rsidRDefault="00C4799E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4799E" w:rsidRPr="00F612E5" w:rsidRDefault="00C4799E" w:rsidP="00B84FEF">
            <w:pPr>
              <w:spacing w:after="0" w:line="240" w:lineRule="auto"/>
              <w:rPr>
                <w:b/>
              </w:rPr>
            </w:pPr>
          </w:p>
        </w:tc>
      </w:tr>
      <w:tr w:rsidR="00B84FEF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B84FEF" w:rsidRPr="00B543FC" w:rsidRDefault="00C4799E" w:rsidP="00C4799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Cam kesme veya nilör makinası ile çalışılırken camın kırılarak/çatlayarak çalışana zarar vermesini önlemek amacıyla makinaların su haznelerinin kontrolü düzenli aralıklar ile sağlanıyor mu?</w:t>
            </w:r>
          </w:p>
        </w:tc>
        <w:tc>
          <w:tcPr>
            <w:tcW w:w="746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84FEF" w:rsidRPr="00F612E5" w:rsidRDefault="00B84FEF" w:rsidP="00B84FEF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84FEF" w:rsidRDefault="00B84FEF" w:rsidP="00B84FEF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84FEF" w:rsidRPr="00F612E5" w:rsidRDefault="00B84FEF" w:rsidP="00B84FEF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66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t>ELEKTRİK</w:t>
            </w:r>
          </w:p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Elektrik/sigorta kutuları kilitlenmiş, yetkisiz kişilerin erişimleri önlenmiş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385F0C">
        <w:trPr>
          <w:trHeight w:val="467"/>
          <w:jc w:val="center"/>
        </w:trPr>
        <w:tc>
          <w:tcPr>
            <w:tcW w:w="1920" w:type="dxa"/>
            <w:vMerge/>
            <w:vAlign w:val="center"/>
          </w:tcPr>
          <w:p w:rsidR="00385F0C" w:rsidRPr="002615E7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Tüm prizlere topraklama yapılmış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431C1A" w:rsidRDefault="00385F0C" w:rsidP="00385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66"/>
          <w:jc w:val="center"/>
        </w:trPr>
        <w:tc>
          <w:tcPr>
            <w:tcW w:w="1920" w:type="dxa"/>
            <w:vMerge/>
            <w:vAlign w:val="center"/>
          </w:tcPr>
          <w:p w:rsidR="00385F0C" w:rsidRPr="002615E7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rFonts w:cs="Calibri"/>
              </w:rPr>
              <w:t>Kaçak akım rölesi ana elektrik hattına bağlanmış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431C1A" w:rsidRDefault="00385F0C" w:rsidP="00385F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AA4AA5">
              <w:rPr>
                <w:rFonts w:cs="Calibri"/>
                <w:bCs/>
              </w:rPr>
              <w:t>Kaçak akım rölelerinin kontrol ve bakımları düzenli olarak yapılıyor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Default="00385F0C" w:rsidP="00385F0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C8762B">
              <w:rPr>
                <w:rFonts w:cs="Calibri"/>
              </w:rPr>
              <w:t>Tüm sigortaların korunaklı yerlerde olması sağlanmış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Çalışma ortamındaki h</w:t>
            </w:r>
            <w:r w:rsidRPr="00D01CF3">
              <w:rPr>
                <w:rFonts w:cs="Calibri"/>
                <w:bCs/>
              </w:rPr>
              <w:t>asarlı fi</w:t>
            </w:r>
            <w:r>
              <w:rPr>
                <w:rFonts w:cs="Calibri"/>
                <w:bCs/>
              </w:rPr>
              <w:t>ş</w:t>
            </w:r>
            <w:r w:rsidRPr="00D01CF3">
              <w:rPr>
                <w:rFonts w:cs="Calibri"/>
                <w:bCs/>
              </w:rPr>
              <w:t xml:space="preserve"> ve prizler</w:t>
            </w:r>
            <w:r>
              <w:rPr>
                <w:rFonts w:cs="Calibri"/>
                <w:bCs/>
              </w:rPr>
              <w:t xml:space="preserve">in yenileri ile değiştirilmesi sağlanıyor mu? 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19497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34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Kabloların ekleme yapılarak (kesilip bantlanarak vb.)</w:t>
            </w:r>
            <w:r>
              <w:rPr>
                <w:rFonts w:cs="Calibri"/>
              </w:rPr>
              <w:t xml:space="preserve"> </w:t>
            </w:r>
            <w:r w:rsidRPr="00AA4AA5">
              <w:rPr>
                <w:rFonts w:cs="Calibri"/>
              </w:rPr>
              <w:t>uzatılması engelleniyor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19497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756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rFonts w:cs="Calibri"/>
              </w:rPr>
            </w:pPr>
            <w:r w:rsidRPr="00AA4AA5">
              <w:rPr>
                <w:rFonts w:cs="Calibri"/>
              </w:rPr>
              <w:t>Açık uçlu, hasarlı, yıpranmış elektrik kablolarının kullanılması engelleniyor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403A2">
        <w:trPr>
          <w:trHeight w:val="642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rPr>
                <w:color w:val="000000"/>
                <w:lang w:eastAsia="tr-TR"/>
              </w:rPr>
              <w:t>Elektrikle ilgili bağlantılar sürekli kontrol ediliyor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99047A">
        <w:trPr>
          <w:trHeight w:val="737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AA4AA5">
              <w:rPr>
                <w:color w:val="000000"/>
                <w:lang w:eastAsia="tr-TR"/>
              </w:rPr>
              <w:t>Acil durumlarda elektrik enerjisi kolayca kesilebilmekte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99047A">
        <w:trPr>
          <w:trHeight w:val="744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AA4AA5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55508F">
              <w:rPr>
                <w:color w:val="000000"/>
                <w:lang w:eastAsia="tr-TR"/>
              </w:rPr>
              <w:t>Açıkta kablo bulunmama</w:t>
            </w:r>
            <w:r>
              <w:rPr>
                <w:color w:val="000000"/>
                <w:lang w:eastAsia="tr-TR"/>
              </w:rPr>
              <w:t xml:space="preserve">sına dikkat edilmekte ve </w:t>
            </w:r>
            <w:r w:rsidRPr="0055508F">
              <w:rPr>
                <w:color w:val="000000"/>
                <w:lang w:eastAsia="tr-TR"/>
              </w:rPr>
              <w:t>prizlerin sağlamlığı düzenli olarak kontrol edilmekte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  <w:noProof/>
                <w:lang w:eastAsia="tr-TR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 xml:space="preserve">Elektrik kontrol panosuna ulaşımı engelleyecek malzemeler </w:t>
            </w:r>
            <w:r>
              <w:rPr>
                <w:bCs/>
                <w:color w:val="000000"/>
                <w:lang w:eastAsia="tr-TR"/>
              </w:rPr>
              <w:t xml:space="preserve">ortadan </w:t>
            </w:r>
            <w:r w:rsidRPr="00AA4AA5">
              <w:rPr>
                <w:bCs/>
                <w:color w:val="000000"/>
                <w:lang w:eastAsia="tr-TR"/>
              </w:rPr>
              <w:t>kaldırılmış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RDefault="00385F0C" w:rsidP="00385F0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AA4AA5">
              <w:rPr>
                <w:bCs/>
                <w:color w:val="000000"/>
                <w:lang w:eastAsia="tr-TR"/>
              </w:rPr>
              <w:t>Kontrol panosunun önündeki alanın zeminine uygun yalıtım yapılmış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12783A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12783A" w:rsidRPr="00F612E5" w:rsidRDefault="0012783A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12783A" w:rsidRPr="00AA4AA5" w:rsidRDefault="0012783A" w:rsidP="00385F0C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12783A">
              <w:rPr>
                <w:bCs/>
                <w:color w:val="000000"/>
                <w:lang w:eastAsia="tr-TR"/>
              </w:rPr>
              <w:t>Kullanılan elektriğin topraklı hat olması ve periyodik bakımın yapılması</w:t>
            </w:r>
            <w:r>
              <w:rPr>
                <w:bCs/>
                <w:color w:val="000000"/>
                <w:lang w:eastAsia="tr-TR"/>
              </w:rPr>
              <w:t xml:space="preserve"> sağlanıyor mu?</w:t>
            </w:r>
          </w:p>
        </w:tc>
        <w:tc>
          <w:tcPr>
            <w:tcW w:w="746" w:type="dxa"/>
          </w:tcPr>
          <w:p w:rsidR="0012783A" w:rsidRPr="00F612E5" w:rsidRDefault="0012783A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12783A" w:rsidRPr="00F612E5" w:rsidRDefault="0012783A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12783A" w:rsidRPr="003320D1" w:rsidRDefault="0012783A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2267" w:type="dxa"/>
          </w:tcPr>
          <w:p w:rsidR="0012783A" w:rsidRPr="00F612E5" w:rsidRDefault="0012783A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12783A" w:rsidRPr="00F612E5" w:rsidRDefault="0012783A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C8762B" w:rsidDel="00A810FA" w:rsidRDefault="00385F0C" w:rsidP="00385F0C">
            <w:pPr>
              <w:spacing w:after="0" w:line="240" w:lineRule="auto"/>
              <w:rPr>
                <w:color w:val="000000"/>
                <w:lang w:eastAsia="tr-TR"/>
              </w:rPr>
            </w:pPr>
            <w:r w:rsidRPr="00C8762B">
              <w:t>Elektrikli ekipmanların ıslak ortam, su ve kimyasal içerikli ürünler ile temas ettirilmesi engelleniyor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034AEA">
              <w:rPr>
                <w:rFonts w:cstheme="minorHAnsi"/>
              </w:rPr>
              <w:t xml:space="preserve">Çalışma tezgahları </w:t>
            </w:r>
            <w:r>
              <w:rPr>
                <w:rFonts w:cstheme="minorHAnsi"/>
              </w:rPr>
              <w:t>ve m</w:t>
            </w:r>
            <w:r w:rsidRPr="006D1599">
              <w:rPr>
                <w:rFonts w:cstheme="minorHAnsi"/>
              </w:rPr>
              <w:t>akinalar</w:t>
            </w:r>
            <w:r>
              <w:rPr>
                <w:rFonts w:cstheme="minorHAnsi"/>
              </w:rPr>
              <w:t xml:space="preserve">ın </w:t>
            </w:r>
            <w:r w:rsidRPr="006D1599">
              <w:rPr>
                <w:rFonts w:cstheme="minorHAnsi"/>
              </w:rPr>
              <w:t>kullanı</w:t>
            </w:r>
            <w:r>
              <w:rPr>
                <w:rFonts w:cstheme="minorHAnsi"/>
              </w:rPr>
              <w:t xml:space="preserve">mı; çalışanlarda </w:t>
            </w:r>
            <w:r w:rsidRPr="006D1599">
              <w:rPr>
                <w:rFonts w:cstheme="minorHAnsi"/>
              </w:rPr>
              <w:t>duruş bozuklu</w:t>
            </w:r>
            <w:r>
              <w:rPr>
                <w:rFonts w:cstheme="minorHAnsi"/>
              </w:rPr>
              <w:t>ğu</w:t>
            </w:r>
            <w:r w:rsidRPr="006D1599">
              <w:rPr>
                <w:rFonts w:cstheme="minorHAnsi"/>
              </w:rPr>
              <w:t>, kas-iskelet sistem</w:t>
            </w:r>
            <w:r>
              <w:rPr>
                <w:rFonts w:cstheme="minorHAnsi"/>
              </w:rPr>
              <w:t>i ile ilgili rahatsızlıklara ned</w:t>
            </w:r>
            <w:r w:rsidRPr="006D1599">
              <w:rPr>
                <w:rFonts w:cstheme="minorHAnsi"/>
              </w:rPr>
              <w:t>en olma</w:t>
            </w:r>
            <w:r>
              <w:rPr>
                <w:rFonts w:cstheme="minorHAnsi"/>
              </w:rPr>
              <w:t>yacak şekilde</w:t>
            </w:r>
            <w:r w:rsidRPr="00034AEA">
              <w:rPr>
                <w:rFonts w:cstheme="minorHAnsi"/>
              </w:rPr>
              <w:t xml:space="preserve"> uygun yükseklikte</w:t>
            </w:r>
            <w:r>
              <w:rPr>
                <w:rFonts w:cstheme="minorHAnsi"/>
              </w:rPr>
              <w:t xml:space="preserve"> kurulmuş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Yüklerin elle taşınmasından doğabilecek kas iskelet sistemi rahatsızlıkları ile yükleri doğru ve güvenli kaldırma konusunda çalışanlar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Sırt</w:t>
            </w:r>
            <w:r>
              <w:rPr>
                <w:rFonts w:cstheme="minorHAnsi"/>
              </w:rPr>
              <w:t>, omuz, el, bilek</w:t>
            </w:r>
            <w:r w:rsidRPr="003320D1">
              <w:rPr>
                <w:rFonts w:cstheme="minorHAnsi"/>
              </w:rPr>
              <w:t xml:space="preserve"> ve bel incinmesi riski oluşturabilecek yüklerin</w:t>
            </w:r>
            <w:r>
              <w:rPr>
                <w:rFonts w:cstheme="minorHAnsi"/>
              </w:rPr>
              <w:t xml:space="preserve"> taşınması,</w:t>
            </w:r>
            <w:r w:rsidRPr="003320D1">
              <w:rPr>
                <w:rFonts w:cstheme="minorHAnsi"/>
              </w:rPr>
              <w:t xml:space="preserve"> itilmesini ya da çekilmesini sağlayacak uygun taşıma araçları sağlan</w:t>
            </w:r>
            <w:r>
              <w:rPr>
                <w:rFonts w:cstheme="minorHAnsi"/>
              </w:rPr>
              <w:t>ıyor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Taşıma araçlarının çalışanı zorlayacak şekilde aşırı yüklenmemesi sağlanıyor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6361BE">
              <w:rPr>
                <w:rFonts w:eastAsia="Times New Roman" w:cs="Times New Roman"/>
                <w:lang w:eastAsia="tr-TR"/>
              </w:rPr>
              <w:t>Ağırlık merkezi sabit olmayan yüklerin taşınması</w:t>
            </w:r>
            <w:r>
              <w:rPr>
                <w:rFonts w:eastAsia="Times New Roman" w:cs="Times New Roman"/>
                <w:lang w:eastAsia="tr-TR"/>
              </w:rPr>
              <w:t xml:space="preserve"> </w:t>
            </w:r>
            <w:r w:rsidRPr="006361BE">
              <w:rPr>
                <w:rFonts w:eastAsia="Times New Roman" w:cs="Times New Roman"/>
                <w:lang w:eastAsia="tr-TR"/>
              </w:rPr>
              <w:t>işlemi kontrollü olarak yapılıyor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1132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2615E7" w:rsidRDefault="00385F0C" w:rsidP="00385F0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lastRenderedPageBreak/>
              <w:t xml:space="preserve">       E</w:t>
            </w:r>
            <w:r w:rsidRPr="003A37EB">
              <w:rPr>
                <w:b/>
                <w:bCs/>
                <w:color w:val="000000"/>
                <w:lang w:eastAsia="tr-TR"/>
              </w:rPr>
              <w:t>RGONOMİ</w:t>
            </w:r>
          </w:p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>Çalışanların uzun süre aynı pozisyonda veya fiziksel anlamda zorlayıcı çalışmaları (ağır yük kaldırma dahil)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1132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Default="00385F0C" w:rsidP="00385F0C">
            <w:pPr>
              <w:spacing w:after="0" w:line="240" w:lineRule="auto"/>
              <w:rPr>
                <w:bCs/>
              </w:rPr>
            </w:pPr>
            <w:r w:rsidRPr="00941A1F">
              <w:t>Fazlaca yukarıya uzanmayı veya aşağıya eğilmeyi gerektiren işlerde ç</w:t>
            </w:r>
            <w:r w:rsidRPr="00941A1F">
              <w:rPr>
                <w:bCs/>
              </w:rPr>
              <w:t>alışanların uzun süre hareketsiz aynı pozisyonda kalması engellen</w:t>
            </w:r>
            <w:r>
              <w:rPr>
                <w:bCs/>
              </w:rPr>
              <w:t>iyor mu?</w:t>
            </w:r>
          </w:p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56679">
        <w:trPr>
          <w:trHeight w:val="860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D576E8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Çalışma ortam ve şartları, çalışanların</w:t>
            </w:r>
            <w:r w:rsidRPr="00941A1F">
              <w:t xml:space="preserve"> yükleri uygun bir vücut pozisyonunda taşımasına uygun</w:t>
            </w:r>
            <w:r>
              <w:t xml:space="preserve">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F94272">
        <w:trPr>
          <w:trHeight w:val="621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3320D1">
              <w:rPr>
                <w:rFonts w:cstheme="minorHAnsi"/>
              </w:rPr>
              <w:t xml:space="preserve">Çalışanlara, yaptıkları işe uygun </w:t>
            </w:r>
            <w:r>
              <w:rPr>
                <w:rFonts w:cstheme="minorHAnsi"/>
              </w:rPr>
              <w:t xml:space="preserve">ergonomik </w:t>
            </w:r>
            <w:r w:rsidRPr="003320D1">
              <w:rPr>
                <w:rFonts w:cstheme="minorHAnsi"/>
              </w:rPr>
              <w:t>masa, sandalye veya destek ekipman sağlanmış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F94272">
        <w:trPr>
          <w:trHeight w:val="647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F612E5" w:rsidRDefault="00385F0C" w:rsidP="00385F0C">
            <w:pPr>
              <w:spacing w:after="0" w:line="240" w:lineRule="auto"/>
            </w:pPr>
            <w:r w:rsidRPr="001D5F85">
              <w:rPr>
                <w:rFonts w:cstheme="minorHAnsi"/>
              </w:rPr>
              <w:t>Kullanılan ekipman çalışanın fizyolojik özelliklerine göre ayarlanabilir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F94272">
        <w:trPr>
          <w:trHeight w:val="633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</w:tcPr>
          <w:p w:rsidR="00385F0C" w:rsidRPr="00941A1F" w:rsidRDefault="00385F0C" w:rsidP="00385F0C">
            <w:pPr>
              <w:spacing w:after="0" w:line="240" w:lineRule="auto"/>
            </w:pPr>
            <w:r w:rsidRPr="003320D1">
              <w:rPr>
                <w:rFonts w:cstheme="minorHAnsi"/>
              </w:rPr>
              <w:t>Elle taşınamayacak kadar ağır yüklerin çalışanlarca kaldırılması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C9286C">
        <w:trPr>
          <w:trHeight w:val="888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F612E5" w:rsidRDefault="008F3E7A" w:rsidP="00385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EKRANLI ARAÇLAR</w:t>
            </w:r>
          </w:p>
        </w:tc>
        <w:tc>
          <w:tcPr>
            <w:tcW w:w="4737" w:type="dxa"/>
            <w:vAlign w:val="center"/>
          </w:tcPr>
          <w:p w:rsidR="00385F0C" w:rsidRPr="001B0FC3" w:rsidRDefault="008F3E7A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9A1568">
              <w:t>Ekranlı araçların veya diğer ekipmanların uzun süreli kullanımından ve tekrar eden hareketlerden kaynaklanabilecek kas iskelet sistemi hastalıklarına karş</w:t>
            </w:r>
            <w:r>
              <w:t>ı gerekli önlemler alınıyor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8F3E7A" w:rsidRPr="00F612E5" w:rsidTr="00F94272">
        <w:trPr>
          <w:trHeight w:val="579"/>
          <w:jc w:val="center"/>
        </w:trPr>
        <w:tc>
          <w:tcPr>
            <w:tcW w:w="1920" w:type="dxa"/>
            <w:vMerge/>
            <w:vAlign w:val="center"/>
          </w:tcPr>
          <w:p w:rsidR="008F3E7A" w:rsidRDefault="008F3E7A" w:rsidP="008F3E7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F3E7A" w:rsidRPr="009A1568" w:rsidRDefault="008F3E7A" w:rsidP="000A4D64">
            <w:pPr>
              <w:spacing w:after="0" w:line="240" w:lineRule="auto"/>
            </w:pPr>
            <w:r w:rsidRPr="009A1568">
              <w:t xml:space="preserve">Kullanılan ekranlı araçlar </w:t>
            </w:r>
            <w:r>
              <w:t>uygun yerlere yerleştirilmiş mi?</w:t>
            </w:r>
          </w:p>
        </w:tc>
        <w:tc>
          <w:tcPr>
            <w:tcW w:w="746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F3E7A" w:rsidRPr="00F612E5" w:rsidRDefault="008F3E7A" w:rsidP="008F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</w:tr>
      <w:tr w:rsidR="008F3E7A" w:rsidRPr="00F612E5" w:rsidTr="00C9286C">
        <w:trPr>
          <w:trHeight w:val="888"/>
          <w:jc w:val="center"/>
        </w:trPr>
        <w:tc>
          <w:tcPr>
            <w:tcW w:w="1920" w:type="dxa"/>
            <w:vMerge/>
            <w:vAlign w:val="center"/>
          </w:tcPr>
          <w:p w:rsidR="008F3E7A" w:rsidRDefault="008F3E7A" w:rsidP="008F3E7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F3E7A" w:rsidRPr="009A1568" w:rsidRDefault="008F3E7A" w:rsidP="000A4D64">
            <w:pPr>
              <w:spacing w:after="0" w:line="240" w:lineRule="auto"/>
            </w:pPr>
            <w:r w:rsidRPr="009A1568">
              <w:t>Molalarda çalışanlara ekrandan uzaklaşmala</w:t>
            </w:r>
            <w:r>
              <w:t>rı gerektiği hatırlatılıyor mu?</w:t>
            </w:r>
          </w:p>
        </w:tc>
        <w:tc>
          <w:tcPr>
            <w:tcW w:w="746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F3E7A" w:rsidRPr="00F612E5" w:rsidRDefault="008F3E7A" w:rsidP="008F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</w:tr>
      <w:tr w:rsidR="008F3E7A" w:rsidRPr="00F612E5" w:rsidTr="00F94272">
        <w:trPr>
          <w:trHeight w:val="1207"/>
          <w:jc w:val="center"/>
        </w:trPr>
        <w:tc>
          <w:tcPr>
            <w:tcW w:w="1920" w:type="dxa"/>
            <w:vMerge/>
            <w:vAlign w:val="center"/>
          </w:tcPr>
          <w:p w:rsidR="008F3E7A" w:rsidRDefault="008F3E7A" w:rsidP="008F3E7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8F3E7A" w:rsidRPr="009A1568" w:rsidRDefault="008F3E7A" w:rsidP="000A4D64">
            <w:pPr>
              <w:spacing w:after="0" w:line="240" w:lineRule="auto"/>
            </w:pPr>
            <w:r w:rsidRPr="009A1568">
              <w:t xml:space="preserve">Çalışanlar, baş ağrısı, gözlerde yanma ve sulanma, </w:t>
            </w:r>
            <w:r w:rsidRPr="00C45023">
              <w:t>titrek görüş gibi</w:t>
            </w:r>
            <w:r w:rsidRPr="009A1568">
              <w:t xml:space="preserve"> rahatsızlıkları olduğunda amirlerine bilgi vermeleri gere</w:t>
            </w:r>
            <w:r>
              <w:t>ktiği konusunda uyarılıyor mu?</w:t>
            </w:r>
          </w:p>
        </w:tc>
        <w:tc>
          <w:tcPr>
            <w:tcW w:w="746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8F3E7A" w:rsidRPr="00F612E5" w:rsidRDefault="008F3E7A" w:rsidP="008F3E7A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8F3E7A" w:rsidRPr="00F612E5" w:rsidRDefault="008F3E7A" w:rsidP="008F3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</w:rPr>
            </w:pPr>
          </w:p>
        </w:tc>
        <w:tc>
          <w:tcPr>
            <w:tcW w:w="2267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8F3E7A" w:rsidRPr="00F612E5" w:rsidRDefault="008F3E7A" w:rsidP="008F3E7A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691"/>
          <w:jc w:val="center"/>
        </w:trPr>
        <w:tc>
          <w:tcPr>
            <w:tcW w:w="1920" w:type="dxa"/>
            <w:vMerge w:val="restart"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  <w:r w:rsidRPr="002615E7">
              <w:rPr>
                <w:b/>
                <w:bCs/>
                <w:color w:val="000000"/>
                <w:lang w:eastAsia="tr-TR"/>
              </w:rPr>
              <w:lastRenderedPageBreak/>
              <w:t>KİMYASAL</w:t>
            </w:r>
            <w:r w:rsidR="000A4D64">
              <w:rPr>
                <w:b/>
                <w:bCs/>
                <w:color w:val="000000"/>
                <w:lang w:eastAsia="tr-TR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000000"/>
                <w:lang w:eastAsia="tr-TR"/>
              </w:rPr>
              <w:t>ETMENLER</w:t>
            </w:r>
          </w:p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0A4D64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>Tehlikeli kimyasallar yerine tehlikeli olmayan veya daha az tehlikeli olanların kullanılması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B766F0" w:rsidRPr="00F612E5" w:rsidTr="008E6036">
        <w:trPr>
          <w:trHeight w:val="691"/>
          <w:jc w:val="center"/>
        </w:trPr>
        <w:tc>
          <w:tcPr>
            <w:tcW w:w="1920" w:type="dxa"/>
            <w:vMerge/>
            <w:vAlign w:val="center"/>
          </w:tcPr>
          <w:p w:rsidR="00B766F0" w:rsidRPr="002615E7" w:rsidRDefault="00B766F0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B766F0" w:rsidRPr="00B766F0" w:rsidRDefault="00B766F0" w:rsidP="00B766F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B766F0">
              <w:rPr>
                <w:rFonts w:cstheme="minorHAnsi"/>
              </w:rPr>
              <w:t>ens ve</w:t>
            </w:r>
            <w:r>
              <w:rPr>
                <w:rFonts w:cstheme="minorHAnsi"/>
              </w:rPr>
              <w:t>ya</w:t>
            </w:r>
            <w:r w:rsidRPr="00B766F0">
              <w:rPr>
                <w:rFonts w:cstheme="minorHAnsi"/>
              </w:rPr>
              <w:t xml:space="preserve"> camların istenilen</w:t>
            </w:r>
          </w:p>
          <w:p w:rsidR="00B766F0" w:rsidRPr="00B81260" w:rsidRDefault="00B766F0" w:rsidP="00B766F0">
            <w:pPr>
              <w:spacing w:after="0" w:line="240" w:lineRule="auto"/>
              <w:rPr>
                <w:rFonts w:cstheme="minorHAnsi"/>
              </w:rPr>
            </w:pPr>
            <w:r w:rsidRPr="00B766F0">
              <w:rPr>
                <w:rFonts w:cstheme="minorHAnsi"/>
              </w:rPr>
              <w:t>renk ve tonda boyama işleminin yapıldığı</w:t>
            </w:r>
            <w:r>
              <w:rPr>
                <w:rFonts w:cstheme="minorHAnsi"/>
              </w:rPr>
              <w:t xml:space="preserve"> kazanlarda gerekli güvenlik tedbirleri alınıyor mu?</w:t>
            </w:r>
            <w:r>
              <w:rPr>
                <w:rFonts w:ascii="Klavika-Regular" w:hAnsi="Klavika-Regular" w:cs="Klavika-Regular"/>
                <w:sz w:val="19"/>
                <w:szCs w:val="19"/>
                <w:lang w:val="en-GB"/>
              </w:rPr>
              <w:t xml:space="preserve"> </w:t>
            </w:r>
          </w:p>
        </w:tc>
        <w:tc>
          <w:tcPr>
            <w:tcW w:w="746" w:type="dxa"/>
          </w:tcPr>
          <w:p w:rsidR="00B766F0" w:rsidRPr="00F612E5" w:rsidRDefault="00B766F0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B766F0" w:rsidRPr="00F612E5" w:rsidRDefault="00B766F0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B766F0" w:rsidRPr="00F612E5" w:rsidRDefault="00B766F0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B766F0" w:rsidRPr="00F612E5" w:rsidRDefault="00B766F0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B766F0" w:rsidRPr="00F612E5" w:rsidRDefault="00B766F0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F94272">
        <w:trPr>
          <w:trHeight w:val="683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</w:rPr>
            </w:pPr>
            <w:r>
              <w:rPr>
                <w:rFonts w:cstheme="minorHAnsi"/>
              </w:rPr>
              <w:t>T</w:t>
            </w:r>
            <w:r w:rsidRPr="00B81260">
              <w:rPr>
                <w:rFonts w:cstheme="minorHAnsi"/>
              </w:rPr>
              <w:t>ehlikeli kimyasallar ile sağlıklı ve güvenli çalışma konusunda çalışanlar bilgilendiriliyor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659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bCs/>
                <w:color w:val="000000"/>
                <w:lang w:eastAsia="tr-TR"/>
              </w:rPr>
            </w:pPr>
            <w:r w:rsidRPr="00B81260">
              <w:rPr>
                <w:rFonts w:cstheme="minorHAnsi"/>
              </w:rPr>
              <w:t>Çalışanlar, kullanma kılavuzu bulunmayan ya da kullanma talimatı henüz hazırlanmamış tehlikeli kimyasalları kullanmamaları konusunda talimatlandırılmış mı?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609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maddelerin kullanım amaçları dışında kullanılması engelleniyor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817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>Kimyasalların üzerinde uygulama yöntemi, kullanılacak koruyucu ekipman ve zararlarını gösteren etiketler mevcut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983444" w:rsidRPr="00F612E5" w:rsidRDefault="00983444" w:rsidP="00983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>Kimyasal maddelerin (özellikle içerikleri nedeniyle alevlenebilir olanların) saklama koşullarına uyuluyor, bu malzemeler ısı, ışık ve diğer malzemelerden uzakta muhafaza edilmesi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rFonts w:cstheme="minorHAnsi"/>
              </w:rPr>
            </w:pPr>
            <w:r w:rsidRPr="00B81260">
              <w:rPr>
                <w:rFonts w:cstheme="minorHAnsi"/>
              </w:rPr>
              <w:t xml:space="preserve">Birbirleri ile tepkimeye girerek tehlikeli salımlar oluşturabilecek kimyasal maddelerin ayrı yerlerde muhafaza edilmesi sağlanıyor mu? 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t>Kimyasalların kullanıldığı ve bulunduğu alanlarda yeterli havalandırma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autoSpaceDE w:val="0"/>
              <w:autoSpaceDN w:val="0"/>
              <w:adjustRightInd w:val="0"/>
              <w:spacing w:after="0" w:line="240" w:lineRule="auto"/>
            </w:pPr>
            <w:r w:rsidRPr="001A2675">
              <w:t>Maddelerin izin verilen azami konsantrasyon miktarları (i</w:t>
            </w:r>
            <w:r>
              <w:t>ş</w:t>
            </w:r>
            <w:r w:rsidRPr="001A2675">
              <w:t>yeri havasında)</w:t>
            </w:r>
            <w:r>
              <w:t xml:space="preserve"> </w:t>
            </w:r>
            <w:r w:rsidRPr="001A2675">
              <w:t>ölçülüyor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rPr>
                <w:rFonts w:cstheme="minorHAnsi"/>
              </w:rPr>
              <w:t>Kimyasalların kullanımı sırasında alerji ve tahrişleri önlemek için cilt, göz veya solunum teması engelleniyor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t>Çalışmalar sırasında parlayıcı ve yanıcı maddelerin kullanılması engelleniyor veya kullanımın zorunlu olduğu yerlerde çalışanların sağlık ve güvenliğine ilişkin önlemler alınıyor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F612E5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cs="Calibri"/>
                <w:b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</w:pPr>
            <w:r w:rsidRPr="00B81260">
              <w:rPr>
                <w:rFonts w:cstheme="minorHAnsi"/>
              </w:rPr>
              <w:t>Yakıcı veya aşındırıcı maddeler veya yanıcı gazlarla yapılan çalışmalarda gerekli önlemler alınıyor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5103A">
              <w:t xml:space="preserve">Yapıştırıcı kaplarının kapaklarının bulunması </w:t>
            </w:r>
            <w:r>
              <w:t xml:space="preserve">ve </w:t>
            </w:r>
            <w:r w:rsidRPr="00F5103A">
              <w:t>kapalı tutulması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F5103A" w:rsidRDefault="00983444" w:rsidP="00983444">
            <w:pPr>
              <w:autoSpaceDE w:val="0"/>
              <w:autoSpaceDN w:val="0"/>
              <w:adjustRightInd w:val="0"/>
              <w:spacing w:after="0" w:line="240" w:lineRule="auto"/>
            </w:pPr>
            <w:r w:rsidRPr="00666D0E">
              <w:rPr>
                <w:color w:val="000000"/>
                <w:lang w:eastAsia="tr-TR"/>
              </w:rPr>
              <w:t>Yapıştırıcıların, fırça kullanılmaksızın elle sürülmesi engelleniyor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983444" w:rsidRPr="00F612E5" w:rsidTr="008E6036">
        <w:trPr>
          <w:trHeight w:val="738"/>
          <w:jc w:val="center"/>
        </w:trPr>
        <w:tc>
          <w:tcPr>
            <w:tcW w:w="1920" w:type="dxa"/>
            <w:vMerge/>
            <w:vAlign w:val="center"/>
          </w:tcPr>
          <w:p w:rsidR="00983444" w:rsidRPr="002615E7" w:rsidRDefault="00983444" w:rsidP="009834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983444" w:rsidRPr="00B81260" w:rsidRDefault="00983444" w:rsidP="00983444">
            <w:pPr>
              <w:spacing w:after="0" w:line="240" w:lineRule="auto"/>
              <w:rPr>
                <w:color w:val="000000"/>
                <w:lang w:eastAsia="tr-TR"/>
              </w:rPr>
            </w:pPr>
            <w:r w:rsidRPr="00B81260">
              <w:rPr>
                <w:color w:val="000000"/>
                <w:lang w:eastAsia="tr-TR"/>
              </w:rPr>
              <w:t>Kimyasal madde üzerindeki güvenlik bilgi formu kaybolacak şekilde, kimyasal maddelerin başka bir kap/</w:t>
            </w:r>
            <w:r w:rsidRPr="00B81260">
              <w:rPr>
                <w:rFonts w:cs="Times New Roman"/>
              </w:rPr>
              <w:t xml:space="preserve">kutu/şişelere aktarılması engelleniyor ve </w:t>
            </w:r>
            <w:r w:rsidRPr="00B81260">
              <w:rPr>
                <w:color w:val="000000"/>
                <w:lang w:eastAsia="tr-TR"/>
              </w:rPr>
              <w:t>maddelerin orijinal kutuları içerisinde tutulması sağlanıyor mu?</w:t>
            </w:r>
          </w:p>
        </w:tc>
        <w:tc>
          <w:tcPr>
            <w:tcW w:w="746" w:type="dxa"/>
          </w:tcPr>
          <w:p w:rsidR="00983444" w:rsidRPr="00F612E5" w:rsidRDefault="00983444" w:rsidP="0098344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3083" w:type="dxa"/>
            <w:vAlign w:val="center"/>
          </w:tcPr>
          <w:p w:rsidR="00983444" w:rsidRPr="00732017" w:rsidRDefault="00983444" w:rsidP="0098344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7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983444" w:rsidRPr="00F612E5" w:rsidRDefault="00983444" w:rsidP="00983444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597"/>
          <w:jc w:val="center"/>
        </w:trPr>
        <w:tc>
          <w:tcPr>
            <w:tcW w:w="1920" w:type="dxa"/>
            <w:vMerge w:val="restart"/>
            <w:vAlign w:val="center"/>
          </w:tcPr>
          <w:p w:rsidR="00F94272" w:rsidRPr="0049251E" w:rsidRDefault="00F94272" w:rsidP="00385F0C">
            <w:pPr>
              <w:spacing w:after="0" w:line="240" w:lineRule="auto"/>
              <w:jc w:val="center"/>
              <w:rPr>
                <w:b/>
              </w:rPr>
            </w:pPr>
            <w:r w:rsidRPr="0049251E">
              <w:rPr>
                <w:b/>
                <w:bCs/>
              </w:rPr>
              <w:t>ACİL DURUMLAR</w:t>
            </w:r>
          </w:p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İşyerinde, acil durum planı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hazırlanmış 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431EA2">
        <w:trPr>
          <w:trHeight w:val="904"/>
          <w:jc w:val="center"/>
        </w:trPr>
        <w:tc>
          <w:tcPr>
            <w:tcW w:w="1920" w:type="dxa"/>
            <w:vMerge/>
            <w:vAlign w:val="center"/>
          </w:tcPr>
          <w:p w:rsidR="00F94272" w:rsidRPr="0049251E" w:rsidRDefault="00F94272" w:rsidP="00385F0C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0B2616">
              <w:rPr>
                <w:rFonts w:cstheme="minorHAnsi"/>
              </w:rPr>
              <w:t>İşyerinde yangın veya patlamaya sebep olabilecek tutuşturucu kaynakların (açık alev vb.) bulunması engelleniyor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Yeterli sayıda yangın söndürücü mevcut ve son kullanma tarihleri ve basınçları kontrol edil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Default="00F94272" w:rsidP="00385F0C">
            <w:pPr>
              <w:spacing w:after="0" w:line="240" w:lineRule="auto"/>
              <w:jc w:val="center"/>
              <w:rPr>
                <w:i/>
                <w:color w:val="000000"/>
                <w:lang w:eastAsia="tr-TR"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987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rPr>
                <w:rFonts w:cs="Calibri"/>
              </w:rPr>
            </w:pPr>
            <w:r w:rsidRPr="002B6C48">
              <w:rPr>
                <w:rFonts w:cstheme="minorHAnsi"/>
              </w:rPr>
              <w:t xml:space="preserve">Yangın söndürme ekipmanına ulaşım kolay, önünde engel ya da malzeme yok ve ihtiyaç halinde kullanıma hazır </w:t>
            </w:r>
            <w:r>
              <w:rPr>
                <w:rFonts w:cstheme="minorHAnsi"/>
              </w:rPr>
              <w:t>durumda mı</w:t>
            </w:r>
            <w:r w:rsidRPr="002B6C48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664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F612E5" w:rsidRDefault="00F94272" w:rsidP="00F94272">
            <w:pPr>
              <w:spacing w:after="0" w:line="240" w:lineRule="auto"/>
              <w:rPr>
                <w:rFonts w:cs="Calibri"/>
              </w:rPr>
            </w:pPr>
            <w:r w:rsidRPr="003320D1">
              <w:rPr>
                <w:rFonts w:cstheme="minorHAnsi"/>
              </w:rPr>
              <w:t>Yangın merdiveni</w:t>
            </w:r>
            <w:r>
              <w:rPr>
                <w:rFonts w:cstheme="minorHAnsi"/>
              </w:rPr>
              <w:t xml:space="preserve"> kapıları ve </w:t>
            </w:r>
            <w:r w:rsidRPr="003320D1">
              <w:rPr>
                <w:rFonts w:cstheme="minorHAnsi"/>
              </w:rPr>
              <w:t>acil çıkış kapıları kilitli olmayıp dışa doğru açılacak şekilde tasarlanmış 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1089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Acil çıkış kapılarına ulaşımı engelleyecek faktörler ortadan kaldırılmış ve yangın merdivenlerinin </w:t>
            </w:r>
          </w:p>
          <w:p w:rsidR="00F94272" w:rsidRPr="003320D1" w:rsidRDefault="00F94272" w:rsidP="00F94272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amacı dışında kullanılması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Acil duruma neden olan olaya ilişkin iletişime geçilecek telefon numaraları (</w:t>
            </w:r>
            <w:r>
              <w:rPr>
                <w:rFonts w:cstheme="minorHAnsi"/>
              </w:rPr>
              <w:t xml:space="preserve">itfaiye, ambulans, polis, </w:t>
            </w:r>
            <w:r w:rsidRPr="003320D1">
              <w:rPr>
                <w:rFonts w:cstheme="minorHAnsi"/>
              </w:rPr>
              <w:t>vb.) görünür yer(ler)e asılmış</w:t>
            </w:r>
            <w:r>
              <w:rPr>
                <w:rFonts w:cstheme="minorHAnsi"/>
              </w:rPr>
              <w:t xml:space="preserve"> </w:t>
            </w:r>
            <w:r w:rsidRPr="003320D1">
              <w:rPr>
                <w:rFonts w:cstheme="minorHAnsi"/>
              </w:rPr>
              <w:t>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B47D56">
        <w:trPr>
          <w:trHeight w:val="677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1D2B9D">
              <w:t>Acil durumda iletişim telefonları çalışanlar tarafından bilin</w:t>
            </w:r>
            <w:r>
              <w:t>iyor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B47D56">
        <w:trPr>
          <w:trHeight w:val="688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C45023">
              <w:rPr>
                <w:rFonts w:cstheme="minorHAnsi"/>
              </w:rPr>
              <w:t>Yangın uyarı sistemi</w:t>
            </w:r>
            <w:r>
              <w:rPr>
                <w:rFonts w:cstheme="minorHAnsi"/>
              </w:rPr>
              <w:t>nin</w:t>
            </w:r>
            <w:r w:rsidRPr="00C45023">
              <w:rPr>
                <w:rFonts w:cstheme="minorHAnsi"/>
              </w:rPr>
              <w:t xml:space="preserve"> (sesli v</w:t>
            </w:r>
            <w:r>
              <w:rPr>
                <w:rFonts w:cstheme="minorHAnsi"/>
              </w:rPr>
              <w:t>e ışıklı uyarı) çalışır durumda olması sağlanıyor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626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C45023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3320D1">
              <w:rPr>
                <w:rFonts w:cstheme="minorHAnsi"/>
              </w:rPr>
              <w:t>Kapı ve kaçış yollarını gösteren acil durum levhaları uygun yerlere yerleştirilmiş ve yangın merdiveninde ışıklandırma sağlanmış mı?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091E83">
        <w:trPr>
          <w:trHeight w:val="626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3320D1" w:rsidRDefault="00F94272" w:rsidP="00363E7F">
            <w:pPr>
              <w:spacing w:after="0" w:line="240" w:lineRule="auto"/>
              <w:rPr>
                <w:rFonts w:cstheme="minorHAnsi"/>
              </w:rPr>
            </w:pPr>
            <w:r w:rsidRPr="00363E7F">
              <w:rPr>
                <w:rFonts w:cstheme="minorHAnsi"/>
              </w:rPr>
              <w:t>Plastik akşamlara şekil vermede kullanılan ısıtıcı ve üfleyici cihazların kullanılmadığı durumlarda kapalı tutulmasına ve yakınlarda kimyasal madde bulunmamasına özen gösteriliyor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640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C45023" w:rsidRDefault="00F94272" w:rsidP="00385F0C">
            <w:pPr>
              <w:spacing w:after="0" w:line="240" w:lineRule="auto"/>
              <w:rPr>
                <w:rFonts w:cstheme="minorHAnsi"/>
              </w:rPr>
            </w:pPr>
            <w:r w:rsidRPr="001D2B9D">
              <w:t xml:space="preserve">İlkyardım </w:t>
            </w:r>
            <w:r>
              <w:t xml:space="preserve">dolabı </w:t>
            </w:r>
            <w:r w:rsidRPr="001D2B9D">
              <w:t>mevcut</w:t>
            </w:r>
            <w:r>
              <w:t xml:space="preserve"> mu ve içeriği uygun mu?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F94272" w:rsidRPr="00F612E5" w:rsidTr="00F94272">
        <w:trPr>
          <w:trHeight w:val="704"/>
          <w:jc w:val="center"/>
        </w:trPr>
        <w:tc>
          <w:tcPr>
            <w:tcW w:w="1920" w:type="dxa"/>
            <w:vMerge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F94272" w:rsidRPr="001D2B9D" w:rsidRDefault="00F94272" w:rsidP="00385F0C">
            <w:pPr>
              <w:spacing w:after="0" w:line="240" w:lineRule="auto"/>
            </w:pPr>
            <w:r w:rsidRPr="00C8762B">
              <w:rPr>
                <w:rFonts w:cstheme="minorHAnsi"/>
              </w:rPr>
              <w:t>Çalışanlar, acil durumlarda ne yapması gerektiği konusunda bilgilendirilmiş mi?</w:t>
            </w:r>
          </w:p>
        </w:tc>
        <w:tc>
          <w:tcPr>
            <w:tcW w:w="746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F94272" w:rsidRPr="00F612E5" w:rsidRDefault="00F94272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F94272" w:rsidRPr="00F612E5" w:rsidRDefault="00F94272" w:rsidP="00385F0C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D95B90">
        <w:trPr>
          <w:trHeight w:val="697"/>
          <w:jc w:val="center"/>
        </w:trPr>
        <w:tc>
          <w:tcPr>
            <w:tcW w:w="1920" w:type="dxa"/>
            <w:vMerge w:val="restart"/>
            <w:vAlign w:val="center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YÜKSEKTE ÇALIŞMA</w:t>
            </w:r>
          </w:p>
        </w:tc>
        <w:tc>
          <w:tcPr>
            <w:tcW w:w="4737" w:type="dxa"/>
            <w:vAlign w:val="center"/>
          </w:tcPr>
          <w:p w:rsidR="00D95B90" w:rsidRPr="00F612E5" w:rsidRDefault="00D95B90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1B0FC3">
              <w:t>Bütün taşınabilir merdivenler güvenli ve yapılan işler için uygun</w:t>
            </w:r>
            <w:r>
              <w:t xml:space="preserve"> mu?</w:t>
            </w:r>
          </w:p>
        </w:tc>
        <w:tc>
          <w:tcPr>
            <w:tcW w:w="746" w:type="dxa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6C6964">
        <w:trPr>
          <w:trHeight w:val="706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F612E5" w:rsidRDefault="006C6964" w:rsidP="006C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>
              <w:t xml:space="preserve">Merdivenlerin </w:t>
            </w:r>
            <w:r w:rsidR="00385F0C" w:rsidRPr="001B0FC3">
              <w:t>sağlam ve dengeli bir şekilde durması sağlan</w:t>
            </w:r>
            <w:r>
              <w:t>ıyor mu</w:t>
            </w:r>
            <w:r w:rsidR="00385F0C"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6C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Taşınabilir merdivenlerin </w:t>
            </w:r>
            <w:r>
              <w:t xml:space="preserve">kontrolleri </w:t>
            </w:r>
            <w:r w:rsidRPr="001B0FC3">
              <w:t xml:space="preserve">düzenli olarak </w:t>
            </w:r>
            <w:r w:rsidRPr="001B0FC3">
              <w:lastRenderedPageBreak/>
              <w:t>ve her kullanım öncesi yapıl</w:t>
            </w:r>
            <w:r w:rsidR="006C6964">
              <w:t>ıyor mu</w:t>
            </w:r>
            <w: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A065AE">
        <w:trPr>
          <w:trHeight w:val="736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 xml:space="preserve">Yüksekte çalışılan zeminler ve merdiven </w:t>
            </w:r>
            <w:r>
              <w:t>ayakları</w:t>
            </w:r>
            <w:r w:rsidRPr="001B0FC3">
              <w:t xml:space="preserve"> kaydırmaz tabanlı</w:t>
            </w:r>
            <w:r>
              <w:t xml:space="preserve">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A065AE">
        <w:trPr>
          <w:trHeight w:val="690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1B0FC3">
              <w:t>Yüksek bölümler sabit korkuluklar ve tırabzanlar ile çevrilmiş</w:t>
            </w:r>
            <w:r>
              <w:t xml:space="preserve">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764FB5">
        <w:trPr>
          <w:trHeight w:val="1102"/>
          <w:jc w:val="center"/>
        </w:trPr>
        <w:tc>
          <w:tcPr>
            <w:tcW w:w="1920" w:type="dxa"/>
            <w:vMerge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385F0C" w:rsidRPr="001B0FC3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>
              <w:t>Yüksek istifleme yapılan bölümlerdeki yükler çalışanların üzerine düşmeyecek şekilde sabitlenmiş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A065AE">
        <w:trPr>
          <w:trHeight w:val="825"/>
          <w:jc w:val="center"/>
        </w:trPr>
        <w:tc>
          <w:tcPr>
            <w:tcW w:w="1920" w:type="dxa"/>
            <w:vMerge w:val="restart"/>
            <w:vAlign w:val="center"/>
          </w:tcPr>
          <w:p w:rsidR="00385F0C" w:rsidRPr="002615E7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KİŞİSEL KORUYUCU DONANIMLAR</w:t>
            </w: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(KKD)</w:t>
            </w:r>
          </w:p>
        </w:tc>
        <w:tc>
          <w:tcPr>
            <w:tcW w:w="4737" w:type="dxa"/>
            <w:vAlign w:val="center"/>
          </w:tcPr>
          <w:p w:rsidR="00385F0C" w:rsidRPr="001D2B9D" w:rsidRDefault="006C6964" w:rsidP="006C6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6C6964">
              <w:t>Çalışanlara yaptıkları işe, termal koşullara ve fizyolojik özelliklerine uygun iş kıyafetleri sağlanmış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94272">
        <w:trPr>
          <w:trHeight w:val="669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2462E8" w:rsidRDefault="006C6964" w:rsidP="006C6964">
            <w:pPr>
              <w:spacing w:after="0" w:line="240" w:lineRule="auto"/>
              <w:rPr>
                <w:rFonts w:cstheme="minorHAnsi"/>
              </w:rPr>
            </w:pPr>
            <w:r w:rsidRPr="002462E8">
              <w:rPr>
                <w:rFonts w:cstheme="minorHAnsi"/>
              </w:rPr>
              <w:t>Tüm çalışanlara uygun kişisel koruyucu donanımlar temin edilmiş mi?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970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2462E8" w:rsidRDefault="006C6964" w:rsidP="006C69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Kaba cisimlerin kavranması sırasında çalışanların kullanımı için uygun el koruyucular/iş eldivenleri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1267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58353F" w:rsidRDefault="00363E7F" w:rsidP="00363E7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Özellikle cam kesme makinasıyla çalışanlar için ç</w:t>
            </w:r>
            <w:r w:rsidR="006C6964" w:rsidRPr="00EB68F3">
              <w:rPr>
                <w:rFonts w:cstheme="minorHAnsi"/>
              </w:rPr>
              <w:t xml:space="preserve">alışanların kullanımı için el ve parmak koruyucular </w:t>
            </w:r>
            <w:r>
              <w:rPr>
                <w:rFonts w:cstheme="minorHAnsi"/>
              </w:rPr>
              <w:t xml:space="preserve">da dahil </w:t>
            </w:r>
            <w:r w:rsidR="00C4799E">
              <w:rPr>
                <w:rFonts w:cstheme="minorHAnsi"/>
              </w:rPr>
              <w:t xml:space="preserve">tüm KKD’ler </w:t>
            </w:r>
            <w:r w:rsidR="006C6964" w:rsidRPr="00EB68F3">
              <w:rPr>
                <w:rFonts w:cstheme="minorHAnsi"/>
              </w:rPr>
              <w:t>temin ediliyor ve çalışanlarca kullanımı sağlanıyor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1267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EB68F3" w:rsidRDefault="006C6964" w:rsidP="006C69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Kimyasallar ile yapılan </w:t>
            </w:r>
            <w:r w:rsidRPr="00C90FA9">
              <w:rPr>
                <w:rFonts w:cstheme="minorHAnsi"/>
              </w:rPr>
              <w:t xml:space="preserve">çalışmalarda, çalışanların zararlı kimyasalları teneffüs etmelerini önleyen </w:t>
            </w:r>
            <w:r>
              <w:rPr>
                <w:rFonts w:cstheme="minorHAnsi"/>
              </w:rPr>
              <w:t>s</w:t>
            </w:r>
            <w:r w:rsidRPr="00C90FA9">
              <w:rPr>
                <w:rFonts w:cstheme="minorHAnsi"/>
              </w:rPr>
              <w:t>olunum koruyucu</w:t>
            </w:r>
            <w:r>
              <w:rPr>
                <w:rFonts w:cstheme="minorHAnsi"/>
              </w:rPr>
              <w:t>lar, çalışanların kullanımı için b</w:t>
            </w:r>
            <w:r w:rsidRPr="0058353F">
              <w:rPr>
                <w:rFonts w:cstheme="minorHAnsi"/>
              </w:rPr>
              <w:t>ulundurul</w:t>
            </w:r>
            <w:r>
              <w:rPr>
                <w:rFonts w:cstheme="minorHAnsi"/>
              </w:rPr>
              <w:t xml:space="preserve">uyor ve </w:t>
            </w:r>
            <w:r w:rsidRPr="00EB68F3">
              <w:rPr>
                <w:rFonts w:cstheme="minorHAnsi"/>
              </w:rPr>
              <w:t>çalışanlarca kullanımı sağlanıyor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B3FCD">
        <w:trPr>
          <w:trHeight w:val="1267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0A4DAE" w:rsidRDefault="006C6964" w:rsidP="006C69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0A4DAE">
              <w:rPr>
                <w:rFonts w:cstheme="minorHAnsi"/>
              </w:rPr>
              <w:t xml:space="preserve">Çalışanlara verilen kişisel koruyucu donanımların her zaman etkili şekilde çalışır durumda </w:t>
            </w:r>
            <w:r>
              <w:rPr>
                <w:rFonts w:cstheme="minorHAnsi"/>
              </w:rPr>
              <w:t>olmasına</w:t>
            </w:r>
            <w:r w:rsidRPr="000A4DAE">
              <w:rPr>
                <w:rFonts w:cstheme="minorHAnsi"/>
              </w:rPr>
              <w:t>,</w:t>
            </w:r>
          </w:p>
          <w:p w:rsidR="006C6964" w:rsidRDefault="006C6964" w:rsidP="006C69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temizlik ve bakımının yapılmasına </w:t>
            </w:r>
            <w:r w:rsidRPr="000A4DAE">
              <w:rPr>
                <w:rFonts w:cstheme="minorHAnsi"/>
              </w:rPr>
              <w:t>ve gerektiğinde yenileri ile değiştiril</w:t>
            </w:r>
            <w:r>
              <w:rPr>
                <w:rFonts w:cstheme="minorHAnsi"/>
              </w:rPr>
              <w:t>mesine dikkat ediliyor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94272">
        <w:trPr>
          <w:trHeight w:val="894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Pr="000A4DAE" w:rsidRDefault="006C6964" w:rsidP="006C696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t>Çalışanlar; KKD’leri nasıl muhafaza edecekleri, temizleyecekleri ve ne sıklıkla değiştirmeleri gerektiği konusunda bilgilendirilmiş mi?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6C6964" w:rsidRPr="00F612E5" w:rsidTr="00F94272">
        <w:trPr>
          <w:trHeight w:val="615"/>
          <w:jc w:val="center"/>
        </w:trPr>
        <w:tc>
          <w:tcPr>
            <w:tcW w:w="1920" w:type="dxa"/>
            <w:vMerge/>
            <w:vAlign w:val="center"/>
          </w:tcPr>
          <w:p w:rsidR="006C6964" w:rsidRDefault="006C6964" w:rsidP="006C6964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6C6964" w:rsidRDefault="006C6964" w:rsidP="006C6964">
            <w:pPr>
              <w:spacing w:after="0" w:line="240" w:lineRule="auto"/>
              <w:rPr>
                <w:rFonts w:cstheme="minorHAnsi"/>
              </w:rPr>
            </w:pPr>
            <w:r>
              <w:t>KKD’ler için uygun saklama yerleri mevcut mu?</w:t>
            </w:r>
          </w:p>
        </w:tc>
        <w:tc>
          <w:tcPr>
            <w:tcW w:w="746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6C6964" w:rsidRPr="00F612E5" w:rsidRDefault="006C6964" w:rsidP="006C696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6C6964" w:rsidRPr="00F612E5" w:rsidRDefault="006C6964" w:rsidP="006C6964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  <w:r>
              <w:rPr>
                <w:b/>
                <w:bCs/>
                <w:color w:val="000000"/>
                <w:lang w:eastAsia="tr-TR"/>
              </w:rPr>
              <w:t>EĞİTİM VE BİLGİLENDİRME</w:t>
            </w:r>
          </w:p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iş sağlığı ve güvenliği konusunda eğitim almışlar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 xml:space="preserve">Çalışanlar yaptıkları işle ilgili olarak gerekli </w:t>
            </w:r>
            <w:r>
              <w:rPr>
                <w:rFonts w:cstheme="minorHAnsi"/>
              </w:rPr>
              <w:t xml:space="preserve">teknik </w:t>
            </w:r>
            <w:r w:rsidRPr="003320D1">
              <w:rPr>
                <w:rFonts w:cstheme="minorHAnsi"/>
              </w:rPr>
              <w:t>eğitim ve bilgiye sahip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cstheme="minorHAnsi"/>
              </w:rPr>
            </w:pPr>
            <w:r w:rsidRPr="003320D1">
              <w:rPr>
                <w:rFonts w:cstheme="minorHAnsi"/>
              </w:rPr>
              <w:t>Tüm çalışanlara enfeksiyon riskini azaltmak için genel hijyen bilgisi verilmiş ve gerekli önlemler alınmış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1095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tehlikeli kimyasallarla çalışma sırasında maruz kal</w:t>
            </w:r>
            <w:r>
              <w:rPr>
                <w:rFonts w:cstheme="minorHAnsi"/>
              </w:rPr>
              <w:t>ınabilecek</w:t>
            </w:r>
            <w:r w:rsidRPr="003320D1">
              <w:rPr>
                <w:rFonts w:cstheme="minorHAnsi"/>
              </w:rPr>
              <w:t xml:space="preserve"> riskler ve kimyasallar ile güvenli çalışma konusunda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kesilme, batma, yanma vb. nedenler ile oluşan yaralara hangi durumda ve kim tarafından müdahale edileceğ</w:t>
            </w:r>
            <w:r>
              <w:rPr>
                <w:rFonts w:cstheme="minorHAnsi"/>
              </w:rPr>
              <w:t>i konusunda bilgilendiriliyor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trHeight w:val="753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kullandıkları makine, araç ve gereçlerin güvenli kullanımı konusunda eğitil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 sağlık ve güvenlik işaretlerinin anlamları konusunda eğitilmiş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3320D1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1D2B9D">
              <w:t>Çalışanlar yangın söndürücüler</w:t>
            </w:r>
            <w:r>
              <w:t>i kullanmayı biliyorlar mı?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Default="008E6A32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B93885">
              <w:t>İşyeri içerisindeki çalışma alanlarında sigara içilmesi yasaklanmış ve çalışanlar bu konuda bilgilendirilmiş</w:t>
            </w:r>
            <w:r>
              <w:t xml:space="preserve"> mi?</w:t>
            </w:r>
            <w:r w:rsidR="00002BC0" w:rsidRPr="00002BC0">
              <w:rPr>
                <w:rFonts w:cs="Calibri"/>
                <w:noProof/>
                <w:lang w:val="en-GB" w:eastAsia="en-GB"/>
              </w:rPr>
              <w:pict>
                <v:shape id="Metin Kutusu 18" o:spid="_x0000_s1029" type="#_x0000_t202" style="position:absolute;margin-left:-98.7pt;margin-top:21.35pt;width:88.5pt;height:59.25pt;z-index:2517319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" fillcolor="white [3201]" stroked="f" strokeweight=".5pt">
                  <v:path arrowok="t"/>
                  <v:textbox>
                    <w:txbxContent>
                      <w:p w:rsidR="008F3E7A" w:rsidRDefault="008F3E7A" w:rsidP="009F5319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0000"/>
                            <w:lang w:eastAsia="tr-TR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lang w:eastAsia="tr-TR"/>
                          </w:rPr>
                          <w:t>EĞİTİM VE BİLGİLENDİRME</w:t>
                        </w:r>
                      </w:p>
                      <w:p w:rsidR="008F3E7A" w:rsidRDefault="008F3E7A"/>
                    </w:txbxContent>
                  </v:textbox>
                </v:shape>
              </w:pic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471EEF">
        <w:trPr>
          <w:trHeight w:val="968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941A1F" w:rsidRDefault="00385F0C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941A1F">
              <w:t>Çalışanlar sırt ağrısı, boyun ya da omuz incinmesi ve ayak ya da bacaklarda ağrı gibi kas ve iskelet sistemi hastalıkl</w:t>
            </w:r>
            <w:r>
              <w:t>arına karşı bilgilendirilmiş mi?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1660C0">
        <w:trPr>
          <w:trHeight w:val="552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941A1F" w:rsidRDefault="008E6A32" w:rsidP="008E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</w:pPr>
            <w:r w:rsidRPr="004950C8">
              <w:rPr>
                <w:rFonts w:cstheme="minorHAnsi"/>
              </w:rPr>
              <w:t>Acil durumlar (yangın, deprem, ilk yardım gerektiren duru</w:t>
            </w:r>
            <w:r>
              <w:rPr>
                <w:rFonts w:cstheme="minorHAnsi"/>
              </w:rPr>
              <w:t xml:space="preserve">mlar vb.) konusunda çalışanlar </w:t>
            </w:r>
            <w:r w:rsidRPr="004950C8">
              <w:rPr>
                <w:rFonts w:cstheme="minorHAnsi"/>
              </w:rPr>
              <w:t xml:space="preserve">gerekli eğitim </w:t>
            </w:r>
            <w:r>
              <w:rPr>
                <w:rFonts w:cstheme="minorHAnsi"/>
              </w:rPr>
              <w:t>ve uygulamalara tabi tutulmuş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385F0C" w:rsidRPr="00F612E5" w:rsidTr="00471EEF"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385F0C" w:rsidRDefault="00385F0C" w:rsidP="00385F0C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385F0C" w:rsidRPr="00941A1F" w:rsidRDefault="008E6A32" w:rsidP="00385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Eğitim ve bilgilendirme ile ilgili belgeler kayıt altına alın</w:t>
            </w:r>
            <w:r>
              <w:rPr>
                <w:rFonts w:cstheme="minorHAnsi"/>
              </w:rPr>
              <w:t xml:space="preserve">ıyor </w:t>
            </w:r>
            <w:r w:rsidRPr="003320D1">
              <w:rPr>
                <w:rFonts w:cstheme="minorHAnsi"/>
              </w:rPr>
              <w:t>ve kayıtlar uygun şekilde muhafaza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385F0C" w:rsidRPr="00F612E5" w:rsidRDefault="00385F0C" w:rsidP="00385F0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385F0C" w:rsidRPr="00F612E5" w:rsidRDefault="00385F0C" w:rsidP="00385F0C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b/>
              </w:rPr>
              <w:t>PSİKOSOSYAL ETM</w:t>
            </w:r>
            <w:r w:rsidRPr="00447AD7">
              <w:rPr>
                <w:rFonts w:cs="Calibri"/>
                <w:b/>
              </w:rPr>
              <w:t>ENLER</w:t>
            </w:r>
          </w:p>
        </w:tc>
        <w:tc>
          <w:tcPr>
            <w:tcW w:w="4737" w:type="dxa"/>
            <w:vAlign w:val="center"/>
          </w:tcPr>
          <w:p w:rsidR="00D95B90" w:rsidRPr="00F612E5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3320D1">
              <w:rPr>
                <w:rFonts w:cstheme="minorHAnsi"/>
              </w:rPr>
              <w:t>Çalışanlar ile işveren(ler) arasında iyi bir iletişim sürdürül</w:t>
            </w:r>
            <w:r>
              <w:rPr>
                <w:rFonts w:cstheme="minorHAnsi"/>
              </w:rPr>
              <w:t>üyor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Çalışanlar; yetki, sorumluluk ve çalışma hedeflerini net olarak bil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3320D1">
              <w:rPr>
                <w:rFonts w:cstheme="minorHAnsi"/>
              </w:rPr>
              <w:t>Çalışanlara, görev ve sorumlulukları haricinde talimat verilmesi engellen</w:t>
            </w:r>
            <w:r>
              <w:rPr>
                <w:rFonts w:cstheme="minorHAnsi"/>
              </w:rPr>
              <w:t>iyor mu</w:t>
            </w:r>
            <w:r w:rsidRPr="003320D1">
              <w:rPr>
                <w:rFonts w:cstheme="minorHAnsi"/>
              </w:rPr>
              <w:t>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Çalışanlar, maruz kalabilecekleri olumsuz davranışlar (tehdit, </w:t>
            </w:r>
            <w:r>
              <w:rPr>
                <w:rFonts w:cstheme="minorHAnsi"/>
              </w:rPr>
              <w:t xml:space="preserve">saldırı, hırsızlık </w:t>
            </w:r>
            <w:r w:rsidRPr="009A1568">
              <w:rPr>
                <w:rFonts w:cstheme="minorHAnsi"/>
              </w:rPr>
              <w:t>v</w:t>
            </w:r>
            <w:r>
              <w:rPr>
                <w:rFonts w:cstheme="minorHAnsi"/>
              </w:rPr>
              <w:t>b</w:t>
            </w:r>
            <w:r w:rsidRPr="009A1568">
              <w:rPr>
                <w:rFonts w:cstheme="minorHAnsi"/>
              </w:rPr>
              <w:t>.) karşısında nas</w:t>
            </w:r>
            <w:r>
              <w:rPr>
                <w:rFonts w:cstheme="minorHAnsi"/>
              </w:rPr>
              <w:t xml:space="preserve">ıl davranacağını biliyor mu? 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>Çalışanlar yaptıkları işten dolayı maruz kaldıkları stres ile baş edebilmeleri i</w:t>
            </w:r>
            <w:r>
              <w:rPr>
                <w:rFonts w:cstheme="minorHAnsi"/>
              </w:rPr>
              <w:t>çin gerekli eğitimi aldılar mı?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D95B90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D95B90" w:rsidRDefault="00D95B90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D95B90" w:rsidRPr="003320D1" w:rsidRDefault="00D95B90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 için u</w:t>
            </w:r>
            <w:r w:rsidRPr="00197F0C">
              <w:rPr>
                <w:rFonts w:cstheme="minorHAnsi"/>
              </w:rPr>
              <w:t>ygun dinlenme alanları mevcut mu?</w:t>
            </w:r>
          </w:p>
        </w:tc>
        <w:tc>
          <w:tcPr>
            <w:tcW w:w="746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D95B90" w:rsidRPr="00F612E5" w:rsidRDefault="00D95B90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D95B90" w:rsidRPr="00F612E5" w:rsidRDefault="00D95B90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 w:val="restart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  <w:lang w:eastAsia="tr-TR"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C57B24" w:rsidRPr="00F612E5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="Calibri"/>
              </w:rPr>
            </w:pPr>
            <w:r w:rsidRPr="00234504">
              <w:rPr>
                <w:rFonts w:cstheme="minorHAnsi"/>
              </w:rPr>
              <w:t>Çalışanların işe giriş muayeneleri ve periyodik kontrolleri yaptırılıyor mu?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57B24" w:rsidRDefault="00C57B24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57B24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9A1568">
              <w:rPr>
                <w:rFonts w:cstheme="minorHAnsi"/>
              </w:rPr>
              <w:t xml:space="preserve">İş kazaları ve meslek </w:t>
            </w:r>
            <w:r>
              <w:rPr>
                <w:rFonts w:cstheme="minorHAnsi"/>
              </w:rPr>
              <w:t xml:space="preserve">hastalıkları </w:t>
            </w:r>
            <w:r w:rsidRPr="009A1568">
              <w:rPr>
                <w:rFonts w:cstheme="minorHAnsi"/>
              </w:rPr>
              <w:t>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57B24" w:rsidRDefault="00C57B24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57B24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 w:rsidRPr="00CD2987">
              <w:rPr>
                <w:rFonts w:cstheme="minorHAnsi"/>
              </w:rPr>
              <w:t xml:space="preserve">Daha önce meydana gelmiş kazalar ve ramak kala olaylar incelenerek kayıt altına alınıyor, tehlike </w:t>
            </w:r>
            <w:r w:rsidRPr="00CD2987">
              <w:rPr>
                <w:rFonts w:cstheme="minorHAnsi"/>
              </w:rPr>
              <w:lastRenderedPageBreak/>
              <w:t>kaynakları tespit edilerek ileride benzer kazalar ile karşılaşmamak için gerekli önlemler alınıyor mu?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  <w:tr w:rsidR="00C57B24" w:rsidRPr="00F612E5" w:rsidTr="008E6036">
        <w:trPr>
          <w:jc w:val="center"/>
        </w:trPr>
        <w:tc>
          <w:tcPr>
            <w:tcW w:w="1920" w:type="dxa"/>
            <w:vMerge/>
            <w:vAlign w:val="center"/>
          </w:tcPr>
          <w:p w:rsidR="00C57B24" w:rsidRDefault="00C57B24" w:rsidP="00D95B90">
            <w:pPr>
              <w:spacing w:after="0" w:line="240" w:lineRule="auto"/>
              <w:jc w:val="center"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4737" w:type="dxa"/>
            <w:vAlign w:val="center"/>
          </w:tcPr>
          <w:p w:rsidR="00C57B24" w:rsidRDefault="00C57B24" w:rsidP="00D95B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cstheme="minorHAnsi"/>
              </w:rPr>
            </w:pPr>
            <w:r>
              <w:t>Çalışanların tetanoz aşıları tamamlanmış mı?</w:t>
            </w:r>
          </w:p>
        </w:tc>
        <w:tc>
          <w:tcPr>
            <w:tcW w:w="746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C57B24" w:rsidRPr="00F612E5" w:rsidRDefault="00C57B24" w:rsidP="00D95B9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</w:tcPr>
          <w:p w:rsidR="00C57B24" w:rsidRPr="00F612E5" w:rsidRDefault="00C57B24" w:rsidP="00D95B90">
            <w:pPr>
              <w:spacing w:after="0" w:line="240" w:lineRule="auto"/>
              <w:rPr>
                <w:b/>
              </w:rPr>
            </w:pPr>
          </w:p>
        </w:tc>
      </w:tr>
    </w:tbl>
    <w:p w:rsidR="003169F7" w:rsidRDefault="003169F7" w:rsidP="00242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76F" w:rsidRDefault="0024276F" w:rsidP="002427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5A049C" w:rsidRDefault="0024276F" w:rsidP="002C267C">
      <w:pPr>
        <w:spacing w:after="0" w:line="240" w:lineRule="auto"/>
        <w:jc w:val="both"/>
        <w:rPr>
          <w:rFonts w:cstheme="minorHAnsi"/>
          <w:b/>
        </w:rPr>
      </w:pP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5A049C" w:rsidRPr="00B16B3A" w:rsidRDefault="005A049C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1037E5">
      <w:headerReference w:type="default" r:id="rId12"/>
      <w:footerReference w:type="default" r:id="rId13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E97" w:rsidRDefault="00E31E97" w:rsidP="00BD510D">
      <w:pPr>
        <w:spacing w:after="0" w:line="240" w:lineRule="auto"/>
      </w:pPr>
      <w:r>
        <w:separator/>
      </w:r>
    </w:p>
  </w:endnote>
  <w:endnote w:type="continuationSeparator" w:id="0">
    <w:p w:rsidR="00E31E97" w:rsidRDefault="00E31E97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Klavika-Regular"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7A" w:rsidRDefault="008F3E7A">
    <w:pPr>
      <w:pStyle w:val="Altbilgi"/>
      <w:jc w:val="right"/>
    </w:pPr>
  </w:p>
  <w:p w:rsidR="008F3E7A" w:rsidRDefault="008F3E7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8F3E7A" w:rsidRDefault="00002BC0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8F3E7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580233">
          <w:rPr>
            <w:b/>
            <w:noProof/>
            <w:sz w:val="16"/>
          </w:rPr>
          <w:t>4</w:t>
        </w:r>
        <w:r w:rsidRPr="00E4599E">
          <w:rPr>
            <w:b/>
            <w:sz w:val="16"/>
          </w:rPr>
          <w:fldChar w:fldCharType="end"/>
        </w:r>
        <w:r w:rsidR="00BD369B">
          <w:rPr>
            <w:b/>
            <w:sz w:val="16"/>
          </w:rPr>
          <w:t>/14</w:t>
        </w:r>
      </w:p>
    </w:sdtContent>
  </w:sdt>
  <w:p w:rsidR="008F3E7A" w:rsidRPr="00EF52B1" w:rsidRDefault="008F3E7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E97" w:rsidRDefault="00E31E97" w:rsidP="00BD510D">
      <w:pPr>
        <w:spacing w:after="0" w:line="240" w:lineRule="auto"/>
      </w:pPr>
      <w:r>
        <w:separator/>
      </w:r>
    </w:p>
  </w:footnote>
  <w:footnote w:type="continuationSeparator" w:id="0">
    <w:p w:rsidR="00E31E97" w:rsidRDefault="00E31E97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E7A" w:rsidRPr="00E721AF" w:rsidRDefault="008F3E7A">
    <w:pPr>
      <w:pStyle w:val="stbilgi"/>
      <w:jc w:val="right"/>
      <w:rPr>
        <w:sz w:val="20"/>
        <w:szCs w:val="20"/>
      </w:rPr>
    </w:pPr>
    <w:r w:rsidRPr="00E721AF">
      <w:rPr>
        <w:sz w:val="20"/>
        <w:szCs w:val="20"/>
      </w:rPr>
      <w:t>GÖZLÜKÇÜLER VE OPTİSYENLER İÇİN KONTROL LİSTESİ</w:t>
    </w:r>
  </w:p>
  <w:p w:rsidR="008F3E7A" w:rsidRDefault="008F3E7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02BC0"/>
    <w:rsid w:val="00002EF0"/>
    <w:rsid w:val="00006369"/>
    <w:rsid w:val="00007C59"/>
    <w:rsid w:val="00015A5A"/>
    <w:rsid w:val="00024AF7"/>
    <w:rsid w:val="0003084E"/>
    <w:rsid w:val="000316B6"/>
    <w:rsid w:val="00040A7E"/>
    <w:rsid w:val="00042267"/>
    <w:rsid w:val="0004503E"/>
    <w:rsid w:val="00060728"/>
    <w:rsid w:val="00072120"/>
    <w:rsid w:val="00073229"/>
    <w:rsid w:val="000833AF"/>
    <w:rsid w:val="00086680"/>
    <w:rsid w:val="00091E83"/>
    <w:rsid w:val="00092838"/>
    <w:rsid w:val="000966F2"/>
    <w:rsid w:val="000A4D64"/>
    <w:rsid w:val="000E0B3B"/>
    <w:rsid w:val="000F53D7"/>
    <w:rsid w:val="001037E5"/>
    <w:rsid w:val="00110C2A"/>
    <w:rsid w:val="00112710"/>
    <w:rsid w:val="0011725B"/>
    <w:rsid w:val="00121B0D"/>
    <w:rsid w:val="00122FE0"/>
    <w:rsid w:val="00124E4A"/>
    <w:rsid w:val="0012783A"/>
    <w:rsid w:val="00132F84"/>
    <w:rsid w:val="001403A2"/>
    <w:rsid w:val="00140C83"/>
    <w:rsid w:val="00142CE1"/>
    <w:rsid w:val="00154EC3"/>
    <w:rsid w:val="0016109B"/>
    <w:rsid w:val="001660C0"/>
    <w:rsid w:val="001701A3"/>
    <w:rsid w:val="00170993"/>
    <w:rsid w:val="00171CB4"/>
    <w:rsid w:val="001759F9"/>
    <w:rsid w:val="00176938"/>
    <w:rsid w:val="00180D5D"/>
    <w:rsid w:val="00187EC3"/>
    <w:rsid w:val="001906DA"/>
    <w:rsid w:val="00190950"/>
    <w:rsid w:val="001A217F"/>
    <w:rsid w:val="001A3141"/>
    <w:rsid w:val="001A5209"/>
    <w:rsid w:val="001B1587"/>
    <w:rsid w:val="001B5A30"/>
    <w:rsid w:val="001B70A2"/>
    <w:rsid w:val="001C0D37"/>
    <w:rsid w:val="001C3EF9"/>
    <w:rsid w:val="001C7E94"/>
    <w:rsid w:val="001E4871"/>
    <w:rsid w:val="001F10EE"/>
    <w:rsid w:val="00207AD4"/>
    <w:rsid w:val="002163EC"/>
    <w:rsid w:val="00233CA7"/>
    <w:rsid w:val="00234504"/>
    <w:rsid w:val="00241F18"/>
    <w:rsid w:val="0024276F"/>
    <w:rsid w:val="002509E9"/>
    <w:rsid w:val="00263057"/>
    <w:rsid w:val="002675E6"/>
    <w:rsid w:val="002732F0"/>
    <w:rsid w:val="00275E14"/>
    <w:rsid w:val="00276818"/>
    <w:rsid w:val="0028389F"/>
    <w:rsid w:val="0029104F"/>
    <w:rsid w:val="0029537B"/>
    <w:rsid w:val="00295C28"/>
    <w:rsid w:val="002A7259"/>
    <w:rsid w:val="002B11C2"/>
    <w:rsid w:val="002B21F3"/>
    <w:rsid w:val="002B46E9"/>
    <w:rsid w:val="002C17C4"/>
    <w:rsid w:val="002C267C"/>
    <w:rsid w:val="002C4497"/>
    <w:rsid w:val="002C6B91"/>
    <w:rsid w:val="002C71B3"/>
    <w:rsid w:val="002E1CFD"/>
    <w:rsid w:val="002F1499"/>
    <w:rsid w:val="00304A66"/>
    <w:rsid w:val="0031057A"/>
    <w:rsid w:val="003169F7"/>
    <w:rsid w:val="00317278"/>
    <w:rsid w:val="00333D90"/>
    <w:rsid w:val="003430EA"/>
    <w:rsid w:val="00343B17"/>
    <w:rsid w:val="003548F0"/>
    <w:rsid w:val="00363E7F"/>
    <w:rsid w:val="00373464"/>
    <w:rsid w:val="00380EB0"/>
    <w:rsid w:val="00384969"/>
    <w:rsid w:val="00385F0C"/>
    <w:rsid w:val="0038748B"/>
    <w:rsid w:val="003903C8"/>
    <w:rsid w:val="0039187F"/>
    <w:rsid w:val="0039794B"/>
    <w:rsid w:val="003A37EB"/>
    <w:rsid w:val="003C1C81"/>
    <w:rsid w:val="003C28CA"/>
    <w:rsid w:val="003C3F5A"/>
    <w:rsid w:val="003D04E7"/>
    <w:rsid w:val="003D0657"/>
    <w:rsid w:val="003D5042"/>
    <w:rsid w:val="003E1C23"/>
    <w:rsid w:val="003E2497"/>
    <w:rsid w:val="003F05A3"/>
    <w:rsid w:val="003F6EBC"/>
    <w:rsid w:val="00410CF2"/>
    <w:rsid w:val="00425432"/>
    <w:rsid w:val="00431C1A"/>
    <w:rsid w:val="00431EA2"/>
    <w:rsid w:val="00436517"/>
    <w:rsid w:val="0043751F"/>
    <w:rsid w:val="00445EDF"/>
    <w:rsid w:val="00457BE8"/>
    <w:rsid w:val="00463F48"/>
    <w:rsid w:val="00466DE8"/>
    <w:rsid w:val="00471EEF"/>
    <w:rsid w:val="00477026"/>
    <w:rsid w:val="00483F33"/>
    <w:rsid w:val="00484897"/>
    <w:rsid w:val="0048705D"/>
    <w:rsid w:val="004900CB"/>
    <w:rsid w:val="0049251E"/>
    <w:rsid w:val="004A058E"/>
    <w:rsid w:val="004A30C0"/>
    <w:rsid w:val="004B42E2"/>
    <w:rsid w:val="004B7F57"/>
    <w:rsid w:val="004E12D0"/>
    <w:rsid w:val="004E1E19"/>
    <w:rsid w:val="00506D8B"/>
    <w:rsid w:val="00510EF6"/>
    <w:rsid w:val="005225B0"/>
    <w:rsid w:val="00552465"/>
    <w:rsid w:val="00562D65"/>
    <w:rsid w:val="00570B9E"/>
    <w:rsid w:val="005713B1"/>
    <w:rsid w:val="00574C87"/>
    <w:rsid w:val="00580233"/>
    <w:rsid w:val="005921F2"/>
    <w:rsid w:val="00594A07"/>
    <w:rsid w:val="005966D1"/>
    <w:rsid w:val="0059733B"/>
    <w:rsid w:val="005A049C"/>
    <w:rsid w:val="005A20C1"/>
    <w:rsid w:val="005A2498"/>
    <w:rsid w:val="005A3108"/>
    <w:rsid w:val="005B02B2"/>
    <w:rsid w:val="005E0D85"/>
    <w:rsid w:val="005E4B62"/>
    <w:rsid w:val="005E7F45"/>
    <w:rsid w:val="00604883"/>
    <w:rsid w:val="006141AE"/>
    <w:rsid w:val="006361BE"/>
    <w:rsid w:val="006446B7"/>
    <w:rsid w:val="00650D95"/>
    <w:rsid w:val="00676F46"/>
    <w:rsid w:val="00682D1E"/>
    <w:rsid w:val="006A4468"/>
    <w:rsid w:val="006B419C"/>
    <w:rsid w:val="006C3D97"/>
    <w:rsid w:val="006C54DE"/>
    <w:rsid w:val="006C6964"/>
    <w:rsid w:val="006E326A"/>
    <w:rsid w:val="006F5277"/>
    <w:rsid w:val="006F6DB2"/>
    <w:rsid w:val="006F7829"/>
    <w:rsid w:val="00705CF9"/>
    <w:rsid w:val="00720890"/>
    <w:rsid w:val="00721E44"/>
    <w:rsid w:val="00722B51"/>
    <w:rsid w:val="00730563"/>
    <w:rsid w:val="00730DFB"/>
    <w:rsid w:val="007470FE"/>
    <w:rsid w:val="00750C0F"/>
    <w:rsid w:val="007572F8"/>
    <w:rsid w:val="00764FB5"/>
    <w:rsid w:val="00766A11"/>
    <w:rsid w:val="0077021E"/>
    <w:rsid w:val="007737A7"/>
    <w:rsid w:val="00776513"/>
    <w:rsid w:val="00786A0C"/>
    <w:rsid w:val="007978C0"/>
    <w:rsid w:val="007A2C64"/>
    <w:rsid w:val="007A5835"/>
    <w:rsid w:val="007B5DEF"/>
    <w:rsid w:val="007E2798"/>
    <w:rsid w:val="007E615A"/>
    <w:rsid w:val="007F5B81"/>
    <w:rsid w:val="008030B3"/>
    <w:rsid w:val="008063A8"/>
    <w:rsid w:val="00811D30"/>
    <w:rsid w:val="008211D4"/>
    <w:rsid w:val="0082553A"/>
    <w:rsid w:val="00825661"/>
    <w:rsid w:val="008260F7"/>
    <w:rsid w:val="00830C98"/>
    <w:rsid w:val="008349FF"/>
    <w:rsid w:val="008357DB"/>
    <w:rsid w:val="00856679"/>
    <w:rsid w:val="00863C51"/>
    <w:rsid w:val="00870666"/>
    <w:rsid w:val="00880202"/>
    <w:rsid w:val="0088093B"/>
    <w:rsid w:val="008933B6"/>
    <w:rsid w:val="00896978"/>
    <w:rsid w:val="00896ECF"/>
    <w:rsid w:val="0089713B"/>
    <w:rsid w:val="008A30CE"/>
    <w:rsid w:val="008B62F8"/>
    <w:rsid w:val="008D5676"/>
    <w:rsid w:val="008E1596"/>
    <w:rsid w:val="008E21DD"/>
    <w:rsid w:val="008E6036"/>
    <w:rsid w:val="008E67B9"/>
    <w:rsid w:val="008E6A32"/>
    <w:rsid w:val="008E7BE6"/>
    <w:rsid w:val="008F0F8A"/>
    <w:rsid w:val="008F3E7A"/>
    <w:rsid w:val="009050C1"/>
    <w:rsid w:val="009059D5"/>
    <w:rsid w:val="00905D49"/>
    <w:rsid w:val="00906DE3"/>
    <w:rsid w:val="0091253E"/>
    <w:rsid w:val="00914E4E"/>
    <w:rsid w:val="00936DD7"/>
    <w:rsid w:val="00937040"/>
    <w:rsid w:val="00937371"/>
    <w:rsid w:val="00951E22"/>
    <w:rsid w:val="00964090"/>
    <w:rsid w:val="00964786"/>
    <w:rsid w:val="0096653A"/>
    <w:rsid w:val="00967665"/>
    <w:rsid w:val="00967BA1"/>
    <w:rsid w:val="00972567"/>
    <w:rsid w:val="00983444"/>
    <w:rsid w:val="0098368B"/>
    <w:rsid w:val="00983857"/>
    <w:rsid w:val="00985961"/>
    <w:rsid w:val="0099047A"/>
    <w:rsid w:val="0099455B"/>
    <w:rsid w:val="009A1C02"/>
    <w:rsid w:val="009A3225"/>
    <w:rsid w:val="009A3BA6"/>
    <w:rsid w:val="009A3D86"/>
    <w:rsid w:val="009D5234"/>
    <w:rsid w:val="009E6E12"/>
    <w:rsid w:val="009F1D9A"/>
    <w:rsid w:val="009F3C3F"/>
    <w:rsid w:val="009F3DC6"/>
    <w:rsid w:val="009F5319"/>
    <w:rsid w:val="00A019BC"/>
    <w:rsid w:val="00A065AE"/>
    <w:rsid w:val="00A1151C"/>
    <w:rsid w:val="00A14BA4"/>
    <w:rsid w:val="00A22BAE"/>
    <w:rsid w:val="00A22E56"/>
    <w:rsid w:val="00A24605"/>
    <w:rsid w:val="00A3013F"/>
    <w:rsid w:val="00A354A1"/>
    <w:rsid w:val="00A402A4"/>
    <w:rsid w:val="00A405DA"/>
    <w:rsid w:val="00A473B6"/>
    <w:rsid w:val="00A51FB7"/>
    <w:rsid w:val="00A6216F"/>
    <w:rsid w:val="00A67B04"/>
    <w:rsid w:val="00AB17FC"/>
    <w:rsid w:val="00AC4FD1"/>
    <w:rsid w:val="00AD6511"/>
    <w:rsid w:val="00AE028D"/>
    <w:rsid w:val="00AE3B01"/>
    <w:rsid w:val="00B069E1"/>
    <w:rsid w:val="00B14E73"/>
    <w:rsid w:val="00B1619F"/>
    <w:rsid w:val="00B16B3A"/>
    <w:rsid w:val="00B16EC2"/>
    <w:rsid w:val="00B17DC0"/>
    <w:rsid w:val="00B2400F"/>
    <w:rsid w:val="00B24210"/>
    <w:rsid w:val="00B26CB4"/>
    <w:rsid w:val="00B30CFA"/>
    <w:rsid w:val="00B30EE9"/>
    <w:rsid w:val="00B32748"/>
    <w:rsid w:val="00B44A24"/>
    <w:rsid w:val="00B47D56"/>
    <w:rsid w:val="00B5164F"/>
    <w:rsid w:val="00B52403"/>
    <w:rsid w:val="00B74256"/>
    <w:rsid w:val="00B766F0"/>
    <w:rsid w:val="00B7688C"/>
    <w:rsid w:val="00B8245B"/>
    <w:rsid w:val="00B82D9A"/>
    <w:rsid w:val="00B84FEF"/>
    <w:rsid w:val="00B870AC"/>
    <w:rsid w:val="00B946ED"/>
    <w:rsid w:val="00B953A4"/>
    <w:rsid w:val="00B95CF9"/>
    <w:rsid w:val="00BB41AC"/>
    <w:rsid w:val="00BB5E6C"/>
    <w:rsid w:val="00BB7B3F"/>
    <w:rsid w:val="00BD369B"/>
    <w:rsid w:val="00BD510D"/>
    <w:rsid w:val="00BD6AC0"/>
    <w:rsid w:val="00BE38FD"/>
    <w:rsid w:val="00BE5E0F"/>
    <w:rsid w:val="00BE7C83"/>
    <w:rsid w:val="00BF1D89"/>
    <w:rsid w:val="00BF41AE"/>
    <w:rsid w:val="00BF530D"/>
    <w:rsid w:val="00C0154E"/>
    <w:rsid w:val="00C03263"/>
    <w:rsid w:val="00C041F4"/>
    <w:rsid w:val="00C06483"/>
    <w:rsid w:val="00C128E1"/>
    <w:rsid w:val="00C15940"/>
    <w:rsid w:val="00C34AB7"/>
    <w:rsid w:val="00C4420A"/>
    <w:rsid w:val="00C46B8C"/>
    <w:rsid w:val="00C4799E"/>
    <w:rsid w:val="00C51B73"/>
    <w:rsid w:val="00C540C0"/>
    <w:rsid w:val="00C577BE"/>
    <w:rsid w:val="00C57B24"/>
    <w:rsid w:val="00C628CC"/>
    <w:rsid w:val="00C62D4B"/>
    <w:rsid w:val="00C66547"/>
    <w:rsid w:val="00C7197D"/>
    <w:rsid w:val="00C81A4C"/>
    <w:rsid w:val="00C8663C"/>
    <w:rsid w:val="00C921BE"/>
    <w:rsid w:val="00C9286C"/>
    <w:rsid w:val="00C94E46"/>
    <w:rsid w:val="00CC159F"/>
    <w:rsid w:val="00CD4404"/>
    <w:rsid w:val="00CE4435"/>
    <w:rsid w:val="00CE747D"/>
    <w:rsid w:val="00D05E8F"/>
    <w:rsid w:val="00D06F60"/>
    <w:rsid w:val="00D15381"/>
    <w:rsid w:val="00D21171"/>
    <w:rsid w:val="00D22AEC"/>
    <w:rsid w:val="00D23903"/>
    <w:rsid w:val="00D3014F"/>
    <w:rsid w:val="00D425BC"/>
    <w:rsid w:val="00D43A0F"/>
    <w:rsid w:val="00D71F68"/>
    <w:rsid w:val="00D83181"/>
    <w:rsid w:val="00D8448A"/>
    <w:rsid w:val="00D84970"/>
    <w:rsid w:val="00D95928"/>
    <w:rsid w:val="00D95B90"/>
    <w:rsid w:val="00DA3209"/>
    <w:rsid w:val="00DA7111"/>
    <w:rsid w:val="00DB6091"/>
    <w:rsid w:val="00DC5AD7"/>
    <w:rsid w:val="00DD0C1D"/>
    <w:rsid w:val="00DF1647"/>
    <w:rsid w:val="00DF21B1"/>
    <w:rsid w:val="00DF438A"/>
    <w:rsid w:val="00DF49E8"/>
    <w:rsid w:val="00E02B43"/>
    <w:rsid w:val="00E02F69"/>
    <w:rsid w:val="00E078F8"/>
    <w:rsid w:val="00E11FC2"/>
    <w:rsid w:val="00E22117"/>
    <w:rsid w:val="00E30996"/>
    <w:rsid w:val="00E31E97"/>
    <w:rsid w:val="00E435CF"/>
    <w:rsid w:val="00E45673"/>
    <w:rsid w:val="00E4599E"/>
    <w:rsid w:val="00E52C53"/>
    <w:rsid w:val="00E5776C"/>
    <w:rsid w:val="00E606F9"/>
    <w:rsid w:val="00E62F98"/>
    <w:rsid w:val="00E721AF"/>
    <w:rsid w:val="00E941A7"/>
    <w:rsid w:val="00EB4243"/>
    <w:rsid w:val="00EB4AA9"/>
    <w:rsid w:val="00EB7054"/>
    <w:rsid w:val="00EB7452"/>
    <w:rsid w:val="00ED2B0A"/>
    <w:rsid w:val="00EE19B9"/>
    <w:rsid w:val="00EF52B1"/>
    <w:rsid w:val="00F0439A"/>
    <w:rsid w:val="00F1411B"/>
    <w:rsid w:val="00F14725"/>
    <w:rsid w:val="00F14BDB"/>
    <w:rsid w:val="00F15145"/>
    <w:rsid w:val="00F171E3"/>
    <w:rsid w:val="00F21953"/>
    <w:rsid w:val="00F2795F"/>
    <w:rsid w:val="00F27D2C"/>
    <w:rsid w:val="00F32BA7"/>
    <w:rsid w:val="00F41D26"/>
    <w:rsid w:val="00F52113"/>
    <w:rsid w:val="00F5566D"/>
    <w:rsid w:val="00F57DD5"/>
    <w:rsid w:val="00F601A6"/>
    <w:rsid w:val="00F6068C"/>
    <w:rsid w:val="00F71860"/>
    <w:rsid w:val="00F9239A"/>
    <w:rsid w:val="00F94272"/>
    <w:rsid w:val="00FA1B32"/>
    <w:rsid w:val="00FB27FE"/>
    <w:rsid w:val="00FB3FCD"/>
    <w:rsid w:val="00FC358F"/>
    <w:rsid w:val="00FD4954"/>
    <w:rsid w:val="00FD6CA3"/>
    <w:rsid w:val="00FD7A7F"/>
    <w:rsid w:val="00FF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C793-904B-4B1E-A58E-9388EEBEF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2016-08-26T13:05:00Z</dcterms:created>
  <dcterms:modified xsi:type="dcterms:W3CDTF">2016-08-26T13:05:00Z</dcterms:modified>
</cp:coreProperties>
</file>